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Default="00D42268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453625">
        <w:t>Priloga št. 1</w:t>
      </w:r>
      <w:bookmarkEnd w:id="0"/>
      <w:bookmarkEnd w:id="1"/>
      <w:bookmarkEnd w:id="2"/>
      <w:bookmarkEnd w:id="3"/>
      <w:bookmarkEnd w:id="4"/>
    </w:p>
    <w:p w:rsidR="00D42268" w:rsidRPr="00A64B58" w:rsidRDefault="00340D5E" w:rsidP="006F5791">
      <w:pPr>
        <w:pStyle w:val="Naslov1"/>
        <w:spacing w:line="276" w:lineRule="auto"/>
        <w:jc w:val="center"/>
      </w:pPr>
      <w:r>
        <w:t>IZJAVA V ZVEZI S PREDLOŽITVIJO PONUDBE</w:t>
      </w:r>
    </w:p>
    <w:p w:rsidR="002A63B3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574047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CE251B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4047">
        <w:rPr>
          <w:rFonts w:ascii="Arial" w:hAnsi="Arial" w:cs="Arial"/>
          <w:b/>
          <w:sz w:val="20"/>
          <w:szCs w:val="20"/>
        </w:rPr>
        <w:t>izvajanje okolju prijaznih storitev čiščenja za potrebe policijskih uprav in počitniške dejavnosti, št. 430-105/2022,</w:t>
      </w:r>
      <w:r w:rsidRPr="001368D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40D5E" w:rsidRPr="00340D5E" w:rsidRDefault="00340D5E" w:rsidP="00340D5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340D5E" w:rsidRPr="00997DDD" w:rsidRDefault="00340D5E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</w:t>
      </w:r>
      <w:r w:rsidR="002A63B3" w:rsidRPr="00A64B58">
        <w:rPr>
          <w:rFonts w:ascii="Arial" w:hAnsi="Arial" w:cs="Arial"/>
          <w:i/>
          <w:sz w:val="20"/>
          <w:szCs w:val="20"/>
        </w:rPr>
        <w:t>. Izjav</w:t>
      </w:r>
      <w:r w:rsidR="006A6DFA">
        <w:rPr>
          <w:rFonts w:ascii="Arial" w:hAnsi="Arial" w:cs="Arial"/>
          <w:i/>
          <w:sz w:val="20"/>
          <w:szCs w:val="20"/>
        </w:rPr>
        <w:t>a o vpisani(-h) dejavnosti(-h)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6A6DFA" w:rsidRPr="00631382">
        <w:rPr>
          <w:rFonts w:ascii="Arial" w:hAnsi="Arial" w:cs="Arial"/>
          <w:color w:val="000000" w:themeColor="text1"/>
          <w:sz w:val="20"/>
          <w:szCs w:val="20"/>
        </w:rPr>
        <w:t>jo/-jih</w:t>
      </w:r>
      <w:r w:rsidR="000876D1" w:rsidRPr="00A64B58">
        <w:rPr>
          <w:rFonts w:ascii="Arial" w:hAnsi="Arial" w:cs="Arial"/>
          <w:sz w:val="20"/>
          <w:szCs w:val="20"/>
        </w:rPr>
        <w:t xml:space="preserve"> bomo izvajali v okviru </w:t>
      </w:r>
      <w:r w:rsidRPr="00A64B58">
        <w:rPr>
          <w:rFonts w:ascii="Arial" w:hAnsi="Arial" w:cs="Arial"/>
          <w:sz w:val="20"/>
          <w:szCs w:val="20"/>
        </w:rPr>
        <w:t>predmet</w:t>
      </w:r>
      <w:r w:rsidR="000876D1" w:rsidRPr="00A64B58">
        <w:rPr>
          <w:rFonts w:ascii="Arial" w:hAnsi="Arial" w:cs="Arial"/>
          <w:sz w:val="20"/>
          <w:szCs w:val="20"/>
        </w:rPr>
        <w:t>a</w:t>
      </w:r>
      <w:r w:rsidRPr="00A64B58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026A9F">
        <w:rPr>
          <w:rFonts w:ascii="Arial" w:hAnsi="Arial" w:cs="Arial"/>
          <w:sz w:val="20"/>
          <w:szCs w:val="20"/>
        </w:rPr>
        <w:t xml:space="preserve">razpisni </w:t>
      </w:r>
      <w:r w:rsidR="00DC5739" w:rsidRPr="00A64B58">
        <w:rPr>
          <w:rFonts w:ascii="Arial" w:hAnsi="Arial" w:cs="Arial"/>
          <w:sz w:val="20"/>
          <w:szCs w:val="20"/>
        </w:rPr>
        <w:t>dokumentaciji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C61244">
        <w:rPr>
          <w:rFonts w:ascii="Arial" w:hAnsi="Arial" w:cs="Arial"/>
          <w:sz w:val="20"/>
          <w:szCs w:val="20"/>
        </w:rPr>
        <w:t>i osnutka pogo</w:t>
      </w:r>
      <w:r w:rsidR="00C61244" w:rsidRPr="0092645E">
        <w:rPr>
          <w:rFonts w:ascii="Arial" w:hAnsi="Arial" w:cs="Arial"/>
          <w:sz w:val="20"/>
          <w:szCs w:val="20"/>
        </w:rPr>
        <w:t>db</w:t>
      </w:r>
      <w:r w:rsidRPr="0092645E">
        <w:rPr>
          <w:rFonts w:ascii="Arial" w:hAnsi="Arial" w:cs="Arial"/>
          <w:sz w:val="20"/>
          <w:szCs w:val="20"/>
        </w:rPr>
        <w:t xml:space="preserve">, ki </w:t>
      </w:r>
      <w:r w:rsidR="00C61244" w:rsidRPr="0092645E">
        <w:rPr>
          <w:rFonts w:ascii="Arial" w:hAnsi="Arial" w:cs="Arial"/>
          <w:sz w:val="20"/>
          <w:szCs w:val="20"/>
        </w:rPr>
        <w:t>sta</w:t>
      </w:r>
      <w:r w:rsidRPr="0092645E">
        <w:rPr>
          <w:rFonts w:ascii="Arial" w:hAnsi="Arial" w:cs="Arial"/>
          <w:sz w:val="20"/>
          <w:szCs w:val="20"/>
        </w:rPr>
        <w:t xml:space="preserve"> sestavni del </w:t>
      </w:r>
      <w:r w:rsidR="00026A9F" w:rsidRPr="0092645E">
        <w:rPr>
          <w:rFonts w:ascii="Arial" w:hAnsi="Arial" w:cs="Arial"/>
          <w:sz w:val="20"/>
          <w:szCs w:val="20"/>
        </w:rPr>
        <w:t xml:space="preserve">razpisne </w:t>
      </w:r>
      <w:r w:rsidR="00DC5739" w:rsidRPr="0092645E">
        <w:rPr>
          <w:rFonts w:ascii="Arial" w:hAnsi="Arial" w:cs="Arial"/>
          <w:sz w:val="20"/>
          <w:szCs w:val="20"/>
        </w:rPr>
        <w:t xml:space="preserve">dokumentacije </w:t>
      </w:r>
      <w:r w:rsidRPr="0092645E">
        <w:rPr>
          <w:rFonts w:ascii="Arial" w:hAnsi="Arial" w:cs="Arial"/>
          <w:sz w:val="20"/>
          <w:szCs w:val="20"/>
        </w:rPr>
        <w:t xml:space="preserve">v </w:t>
      </w:r>
      <w:r w:rsidR="006C6182" w:rsidRPr="0092645E">
        <w:rPr>
          <w:rFonts w:ascii="Arial" w:hAnsi="Arial" w:cs="Arial"/>
          <w:sz w:val="20"/>
          <w:szCs w:val="20"/>
        </w:rPr>
        <w:t xml:space="preserve">Prilogi št.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6C6182" w:rsidRPr="0092645E">
        <w:rPr>
          <w:rFonts w:ascii="Arial" w:hAnsi="Arial" w:cs="Arial"/>
          <w:sz w:val="20"/>
          <w:szCs w:val="20"/>
        </w:rPr>
        <w:t>.1</w:t>
      </w:r>
      <w:r w:rsidR="00C61244" w:rsidRPr="0092645E">
        <w:rPr>
          <w:rFonts w:ascii="Arial" w:hAnsi="Arial" w:cs="Arial"/>
          <w:sz w:val="20"/>
          <w:szCs w:val="20"/>
        </w:rPr>
        <w:t xml:space="preserve"> </w:t>
      </w:r>
      <w:r w:rsidR="007A68B2" w:rsidRPr="0092645E">
        <w:rPr>
          <w:rFonts w:ascii="Arial" w:hAnsi="Arial" w:cs="Arial"/>
          <w:i/>
          <w:sz w:val="20"/>
          <w:szCs w:val="20"/>
        </w:rPr>
        <w:t>/velja za sklop</w:t>
      </w:r>
      <w:r w:rsidR="00026A9F" w:rsidRPr="0092645E">
        <w:rPr>
          <w:rFonts w:ascii="Arial" w:hAnsi="Arial" w:cs="Arial"/>
          <w:i/>
          <w:sz w:val="20"/>
          <w:szCs w:val="20"/>
        </w:rPr>
        <w:t>e</w:t>
      </w:r>
      <w:r w:rsidR="007A68B2" w:rsidRPr="0092645E">
        <w:rPr>
          <w:rFonts w:ascii="Arial" w:hAnsi="Arial" w:cs="Arial"/>
          <w:i/>
          <w:sz w:val="20"/>
          <w:szCs w:val="20"/>
        </w:rPr>
        <w:t xml:space="preserve"> 1–</w:t>
      </w:r>
      <w:r w:rsidR="00026A9F" w:rsidRPr="0092645E">
        <w:rPr>
          <w:rFonts w:ascii="Arial" w:hAnsi="Arial" w:cs="Arial"/>
          <w:i/>
          <w:sz w:val="20"/>
          <w:szCs w:val="20"/>
        </w:rPr>
        <w:t>8</w:t>
      </w:r>
      <w:r w:rsidR="00C61244" w:rsidRPr="0092645E">
        <w:rPr>
          <w:rFonts w:ascii="Arial" w:hAnsi="Arial" w:cs="Arial"/>
          <w:i/>
          <w:sz w:val="20"/>
          <w:szCs w:val="20"/>
        </w:rPr>
        <w:t>/</w:t>
      </w:r>
      <w:r w:rsidR="00C61244" w:rsidRPr="0092645E">
        <w:rPr>
          <w:rFonts w:ascii="Arial" w:hAnsi="Arial" w:cs="Arial"/>
          <w:sz w:val="20"/>
          <w:szCs w:val="20"/>
        </w:rPr>
        <w:t xml:space="preserve"> in Prilogi št.</w:t>
      </w:r>
      <w:r w:rsidR="00447974" w:rsidRPr="0092645E">
        <w:rPr>
          <w:rFonts w:ascii="Arial" w:hAnsi="Arial" w:cs="Arial"/>
          <w:sz w:val="20"/>
          <w:szCs w:val="20"/>
        </w:rPr>
        <w:t xml:space="preserve">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6C6182" w:rsidRPr="0092645E">
        <w:rPr>
          <w:rFonts w:ascii="Arial" w:hAnsi="Arial" w:cs="Arial"/>
          <w:sz w:val="20"/>
          <w:szCs w:val="20"/>
        </w:rPr>
        <w:t>.2</w:t>
      </w:r>
      <w:r w:rsidR="00C61244" w:rsidRPr="0092645E">
        <w:rPr>
          <w:rFonts w:ascii="Arial" w:hAnsi="Arial" w:cs="Arial"/>
          <w:sz w:val="20"/>
          <w:szCs w:val="20"/>
        </w:rPr>
        <w:t xml:space="preserve"> </w:t>
      </w:r>
      <w:r w:rsidR="00C61244" w:rsidRPr="0092645E">
        <w:rPr>
          <w:rFonts w:ascii="Arial" w:hAnsi="Arial" w:cs="Arial"/>
          <w:i/>
          <w:sz w:val="20"/>
          <w:szCs w:val="20"/>
        </w:rPr>
        <w:t>/velja</w:t>
      </w:r>
      <w:r w:rsidR="00C61244" w:rsidRPr="00043C5C">
        <w:rPr>
          <w:rFonts w:ascii="Arial" w:hAnsi="Arial" w:cs="Arial"/>
          <w:i/>
          <w:sz w:val="20"/>
          <w:szCs w:val="20"/>
        </w:rPr>
        <w:t xml:space="preserve"> za sklop </w:t>
      </w:r>
      <w:r w:rsidR="00026A9F">
        <w:rPr>
          <w:rFonts w:ascii="Arial" w:hAnsi="Arial" w:cs="Arial"/>
          <w:i/>
          <w:sz w:val="20"/>
          <w:szCs w:val="20"/>
        </w:rPr>
        <w:t>9</w:t>
      </w:r>
      <w:r w:rsidR="00C61244" w:rsidRPr="00C61244">
        <w:rPr>
          <w:rFonts w:ascii="Arial" w:hAnsi="Arial" w:cs="Arial"/>
          <w:i/>
          <w:sz w:val="20"/>
          <w:szCs w:val="20"/>
        </w:rPr>
        <w:t>/</w:t>
      </w:r>
      <w:r w:rsidRPr="00A64B58">
        <w:rPr>
          <w:rFonts w:ascii="Arial" w:hAnsi="Arial" w:cs="Arial"/>
          <w:sz w:val="20"/>
          <w:szCs w:val="20"/>
        </w:rPr>
        <w:t>.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FD74A1" w:rsidRPr="00631382" w:rsidRDefault="00FD74A1" w:rsidP="00FD7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FD74A1" w:rsidRDefault="00FD74A1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9E44D7" w:rsidRPr="009E44D7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III. 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>z</w:t>
      </w:r>
      <w:r>
        <w:rPr>
          <w:rFonts w:ascii="Arial" w:hAnsi="Arial" w:cs="Arial"/>
          <w:sz w:val="20"/>
          <w:szCs w:val="20"/>
          <w:lang w:eastAsia="en-US"/>
        </w:rPr>
        <w:t xml:space="preserve"> razpisno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oziroma za delavce, ki jih uveljavljamo pri merilu delovne razmere ponudnika pred oddajo ponudbe, 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posredovali podpisane izjave delavcev (</w:t>
      </w:r>
      <w:r w:rsidRPr="00711702">
        <w:rPr>
          <w:rFonts w:ascii="Arial" w:eastAsia="Calibri" w:hAnsi="Arial" w:cs="Arial"/>
          <w:sz w:val="20"/>
          <w:szCs w:val="20"/>
          <w:lang w:eastAsia="en-US"/>
        </w:rPr>
        <w:t xml:space="preserve">Priloga št. </w:t>
      </w:r>
      <w:r w:rsidR="00810835" w:rsidRPr="00810835">
        <w:rPr>
          <w:rFonts w:ascii="Arial" w:eastAsia="Calibri" w:hAnsi="Arial" w:cs="Arial"/>
          <w:sz w:val="20"/>
          <w:szCs w:val="20"/>
          <w:lang w:eastAsia="en-US"/>
        </w:rPr>
        <w:t>10</w:t>
      </w:r>
      <w:r w:rsidRPr="00810835">
        <w:rPr>
          <w:rFonts w:ascii="Arial" w:eastAsia="Calibri" w:hAnsi="Arial" w:cs="Arial"/>
          <w:sz w:val="20"/>
          <w:szCs w:val="20"/>
          <w:lang w:eastAsia="en-US"/>
        </w:rPr>
        <w:t>).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točko </w:t>
      </w:r>
      <w:r w:rsidR="000F3461" w:rsidRPr="000F3461">
        <w:rPr>
          <w:rFonts w:ascii="Arial" w:eastAsia="Calibri" w:hAnsi="Arial" w:cs="Arial"/>
          <w:sz w:val="20"/>
          <w:szCs w:val="20"/>
          <w:lang w:eastAsia="en-US"/>
        </w:rPr>
        <w:t>12.5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razpisne </w:t>
      </w:r>
      <w:r w:rsidRPr="00043C5C">
        <w:rPr>
          <w:rFonts w:ascii="Arial" w:hAnsi="Arial" w:cs="Arial"/>
          <w:sz w:val="20"/>
          <w:szCs w:val="20"/>
        </w:rPr>
        <w:t>dokumentacije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Pr="000F3461">
        <w:rPr>
          <w:rFonts w:ascii="Arial" w:eastAsia="Calibri" w:hAnsi="Arial" w:cs="Arial"/>
          <w:sz w:val="20"/>
          <w:szCs w:val="20"/>
          <w:lang w:eastAsia="en-US"/>
        </w:rPr>
        <w:t xml:space="preserve">Priloga št. </w:t>
      </w:r>
      <w:r w:rsidR="000F3461" w:rsidRPr="000F3461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0F3461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</w:t>
      </w:r>
      <w:r w:rsidRPr="000D3AED">
        <w:rPr>
          <w:rFonts w:ascii="Arial" w:eastAsia="Calibri" w:hAnsi="Arial" w:cs="Arial"/>
          <w:sz w:val="20"/>
          <w:szCs w:val="20"/>
          <w:lang w:eastAsia="en-US"/>
        </w:rPr>
        <w:t xml:space="preserve">točko </w:t>
      </w:r>
      <w:r w:rsidR="000D3AED" w:rsidRPr="000D3AED">
        <w:rPr>
          <w:rFonts w:ascii="Arial" w:eastAsia="Calibri" w:hAnsi="Arial" w:cs="Arial"/>
          <w:sz w:val="20"/>
          <w:szCs w:val="20"/>
          <w:lang w:eastAsia="en-US"/>
        </w:rPr>
        <w:t>12.5</w:t>
      </w:r>
      <w:r w:rsidR="00557CD1" w:rsidRPr="000D3AED">
        <w:rPr>
          <w:rFonts w:ascii="Arial" w:eastAsia="Calibri" w:hAnsi="Arial" w:cs="Arial"/>
          <w:sz w:val="20"/>
          <w:szCs w:val="20"/>
          <w:lang w:eastAsia="en-US"/>
        </w:rPr>
        <w:t xml:space="preserve"> razpisne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2D21B0">
        <w:rPr>
          <w:rFonts w:ascii="Arial" w:hAnsi="Arial" w:cs="Arial"/>
          <w:sz w:val="20"/>
          <w:szCs w:val="20"/>
        </w:rPr>
        <w:t>dokumentacije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, naročniku za vsakega predstavnika ponudnika predložili njegovo soglasje za varnostno preverjanje na podlagi </w:t>
      </w:r>
      <w:r w:rsidR="000D3AED" w:rsidRPr="000D3AED">
        <w:rPr>
          <w:rFonts w:ascii="Arial" w:eastAsia="Calibri" w:hAnsi="Arial" w:cs="Arial"/>
          <w:sz w:val="20"/>
          <w:szCs w:val="20"/>
          <w:lang w:eastAsia="en-US"/>
        </w:rPr>
        <w:t xml:space="preserve">petega odstavka 32.a člena </w:t>
      </w:r>
      <w:proofErr w:type="spellStart"/>
      <w:r w:rsidRPr="000D3AED">
        <w:rPr>
          <w:rFonts w:ascii="Arial" w:eastAsia="Calibri" w:hAnsi="Arial" w:cs="Arial"/>
          <w:sz w:val="20"/>
          <w:szCs w:val="20"/>
          <w:lang w:eastAsia="en-US"/>
        </w:rPr>
        <w:t>ZODPol</w:t>
      </w:r>
      <w:proofErr w:type="spellEnd"/>
      <w:r w:rsidRPr="000D3AED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9E44D7" w:rsidRPr="005029DA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E44D7" w:rsidRPr="00B867DB" w:rsidRDefault="006C0F6F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 xml:space="preserve">IV.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RS, št. 69/11 – uradno prečiščeno besedilo in 158/20),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CA550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ter da bomo navedeno p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osredovali tudi za podizvajalca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onudnik nastopa s podizvajalcem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:rsidR="009E44D7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9E44D7" w:rsidRPr="00D50F7F">
        <w:rPr>
          <w:rFonts w:ascii="Arial" w:hAnsi="Arial" w:cs="Arial"/>
          <w:sz w:val="20"/>
          <w:szCs w:val="20"/>
        </w:rPr>
        <w:t>Izjavljamo, da se pri prejšnji pogodbi o izvedbi javnega naročila, niso pokazale takšne pomanjkljivosti pri izpolnjevanju obveznosti, zaradi katerih je naročnik predčasno odstopil od naročila oziroma pogodbe ali uveljavljal odškodnino ali so bile izvedene druge primerljive sankcije.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VI. </w:t>
      </w:r>
      <w:r w:rsidR="009E44D7" w:rsidRPr="00D50F7F">
        <w:rPr>
          <w:rFonts w:ascii="Arial" w:hAnsi="Arial" w:cs="Arial"/>
          <w:sz w:val="20"/>
          <w:szCs w:val="20"/>
        </w:rPr>
        <w:t>Izjavljamo, da bomo ves čas trajanja pogodbe zagotavljali zadostno število</w:t>
      </w:r>
      <w:r w:rsidR="00CC14C9">
        <w:rPr>
          <w:rFonts w:ascii="Arial" w:hAnsi="Arial" w:cs="Arial"/>
          <w:sz w:val="20"/>
          <w:szCs w:val="20"/>
        </w:rPr>
        <w:t xml:space="preserve"> usposobljenih</w:t>
      </w:r>
      <w:r w:rsidR="009E44D7" w:rsidRPr="00D50F7F">
        <w:rPr>
          <w:rFonts w:ascii="Arial" w:hAnsi="Arial" w:cs="Arial"/>
          <w:sz w:val="20"/>
          <w:szCs w:val="20"/>
        </w:rPr>
        <w:t xml:space="preserve"> delavcev, skladno zahtevami določenimi v specifikaciji predmeta javnega naročila za sklop</w:t>
      </w:r>
      <w:r w:rsidR="009E44D7">
        <w:rPr>
          <w:rFonts w:ascii="Arial" w:hAnsi="Arial" w:cs="Arial"/>
          <w:sz w:val="20"/>
          <w:szCs w:val="20"/>
        </w:rPr>
        <w:t>e 1–</w:t>
      </w:r>
      <w:r>
        <w:rPr>
          <w:rFonts w:ascii="Arial" w:hAnsi="Arial" w:cs="Arial"/>
          <w:sz w:val="20"/>
          <w:szCs w:val="20"/>
        </w:rPr>
        <w:t>9</w:t>
      </w:r>
      <w:r w:rsidR="009E44D7">
        <w:rPr>
          <w:rFonts w:ascii="Arial" w:hAnsi="Arial" w:cs="Arial"/>
          <w:sz w:val="20"/>
          <w:szCs w:val="20"/>
        </w:rPr>
        <w:t xml:space="preserve"> (Priloge št</w:t>
      </w:r>
      <w:r w:rsidR="009E44D7" w:rsidRPr="000D3AED">
        <w:rPr>
          <w:rFonts w:ascii="Arial" w:hAnsi="Arial" w:cs="Arial"/>
          <w:sz w:val="20"/>
          <w:szCs w:val="20"/>
        </w:rPr>
        <w:t xml:space="preserve">. </w:t>
      </w:r>
      <w:r w:rsidR="000D3AED" w:rsidRPr="000D3AED">
        <w:rPr>
          <w:rFonts w:ascii="Arial" w:hAnsi="Arial" w:cs="Arial"/>
          <w:sz w:val="20"/>
          <w:szCs w:val="20"/>
        </w:rPr>
        <w:t>5.1–5.9</w:t>
      </w:r>
      <w:r w:rsidR="009E44D7">
        <w:rPr>
          <w:rFonts w:ascii="Arial" w:hAnsi="Arial" w:cs="Arial"/>
          <w:sz w:val="20"/>
          <w:szCs w:val="20"/>
        </w:rPr>
        <w:t xml:space="preserve">) </w:t>
      </w:r>
      <w:r w:rsidR="009E44D7" w:rsidRPr="00D50F7F">
        <w:rPr>
          <w:rFonts w:ascii="Arial" w:hAnsi="Arial" w:cs="Arial"/>
          <w:i/>
          <w:sz w:val="20"/>
          <w:szCs w:val="20"/>
        </w:rPr>
        <w:t>/</w:t>
      </w:r>
      <w:r w:rsidR="009E44D7">
        <w:rPr>
          <w:rFonts w:ascii="Arial" w:hAnsi="Arial" w:cs="Arial"/>
          <w:i/>
          <w:sz w:val="20"/>
          <w:szCs w:val="20"/>
        </w:rPr>
        <w:t xml:space="preserve">upoštevati </w:t>
      </w:r>
      <w:r>
        <w:rPr>
          <w:rFonts w:ascii="Arial" w:hAnsi="Arial" w:cs="Arial"/>
          <w:i/>
          <w:sz w:val="20"/>
          <w:szCs w:val="20"/>
        </w:rPr>
        <w:t>glede na to, n</w:t>
      </w:r>
      <w:r w:rsidR="009E44D7" w:rsidRPr="00D50F7F">
        <w:rPr>
          <w:rFonts w:ascii="Arial" w:hAnsi="Arial" w:cs="Arial"/>
          <w:i/>
          <w:sz w:val="20"/>
          <w:szCs w:val="20"/>
        </w:rPr>
        <w:t>a kateri sklop</w:t>
      </w:r>
      <w:r w:rsidR="00CE251B">
        <w:rPr>
          <w:rFonts w:ascii="Arial" w:hAnsi="Arial" w:cs="Arial"/>
          <w:i/>
          <w:sz w:val="20"/>
          <w:szCs w:val="20"/>
        </w:rPr>
        <w:t>/-e</w:t>
      </w:r>
      <w:r w:rsidR="009E44D7" w:rsidRPr="00D50F7F">
        <w:rPr>
          <w:rFonts w:ascii="Arial" w:hAnsi="Arial" w:cs="Arial"/>
          <w:i/>
          <w:sz w:val="20"/>
          <w:szCs w:val="20"/>
        </w:rPr>
        <w:t xml:space="preserve"> se ponudnik prijavlja/</w:t>
      </w:r>
      <w:r w:rsidR="009E44D7" w:rsidRPr="00D50F7F">
        <w:rPr>
          <w:rFonts w:ascii="Arial" w:hAnsi="Arial" w:cs="Arial"/>
          <w:sz w:val="20"/>
          <w:szCs w:val="20"/>
        </w:rPr>
        <w:t xml:space="preserve">, ki bodo izvajali storitve po predmetnem javnem naročilu ter zagotavljali čim večjo stalnost kadrovske zasedbe za izvajanje storitev (nadomeščanje letnih dopustov, bolniških odsotnosti, itd.). Delavci morajo biti v rednem delovnem razmerju pri ponudniku </w:t>
      </w:r>
      <w:r w:rsidR="009E44D7">
        <w:rPr>
          <w:rFonts w:ascii="Arial" w:hAnsi="Arial" w:cs="Arial"/>
          <w:sz w:val="20"/>
          <w:szCs w:val="20"/>
        </w:rPr>
        <w:t xml:space="preserve">ali morebitnem podizvajalcu </w:t>
      </w:r>
      <w:r w:rsidR="009E44D7" w:rsidRPr="00F40CE1">
        <w:rPr>
          <w:rFonts w:ascii="Arial" w:hAnsi="Arial" w:cs="Arial"/>
          <w:sz w:val="20"/>
          <w:szCs w:val="20"/>
        </w:rPr>
        <w:t>in morajo govoriti slovenski jezik.</w:t>
      </w:r>
      <w:r w:rsidR="009E44D7" w:rsidRPr="00D50F7F">
        <w:rPr>
          <w:rFonts w:ascii="Arial" w:hAnsi="Arial" w:cs="Arial"/>
          <w:sz w:val="20"/>
          <w:szCs w:val="20"/>
        </w:rPr>
        <w:t xml:space="preserve"> 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 </w:t>
      </w:r>
      <w:r w:rsidR="009E44D7" w:rsidRPr="00D50F7F">
        <w:rPr>
          <w:rFonts w:ascii="Arial" w:hAnsi="Arial" w:cs="Arial"/>
          <w:sz w:val="20"/>
          <w:szCs w:val="20"/>
        </w:rPr>
        <w:t>Izjavljamo, da čistila in higiensko papirnati proizvodi</w:t>
      </w:r>
      <w:r w:rsidR="00003372">
        <w:rPr>
          <w:rFonts w:ascii="Arial" w:hAnsi="Arial" w:cs="Arial"/>
          <w:sz w:val="20"/>
          <w:szCs w:val="20"/>
        </w:rPr>
        <w:t xml:space="preserve"> </w:t>
      </w:r>
      <w:r w:rsidR="00003372">
        <w:rPr>
          <w:rFonts w:ascii="Arial" w:hAnsi="Arial" w:cs="Arial"/>
          <w:i/>
          <w:sz w:val="20"/>
          <w:szCs w:val="20"/>
        </w:rPr>
        <w:t>/higiensko papirnati proizvodi veljajo za sklope 1–8/</w:t>
      </w:r>
      <w:r w:rsidR="009E44D7" w:rsidRPr="00D50F7F">
        <w:rPr>
          <w:rFonts w:ascii="Arial" w:hAnsi="Arial" w:cs="Arial"/>
          <w:sz w:val="20"/>
          <w:szCs w:val="20"/>
        </w:rPr>
        <w:t xml:space="preserve">, ki jih bomo uporabili pri izvajanju storitev, ustrezajo temeljnim </w:t>
      </w:r>
      <w:proofErr w:type="spellStart"/>
      <w:r w:rsidR="009E44D7" w:rsidRPr="00D50F7F">
        <w:rPr>
          <w:rFonts w:ascii="Arial" w:hAnsi="Arial" w:cs="Arial"/>
          <w:sz w:val="20"/>
          <w:szCs w:val="20"/>
        </w:rPr>
        <w:t>okoljskim</w:t>
      </w:r>
      <w:proofErr w:type="spellEnd"/>
      <w:r w:rsidR="009E44D7" w:rsidRPr="00D50F7F">
        <w:rPr>
          <w:rFonts w:ascii="Arial" w:hAnsi="Arial" w:cs="Arial"/>
          <w:sz w:val="20"/>
          <w:szCs w:val="20"/>
        </w:rPr>
        <w:t xml:space="preserve"> zahtevam skladno z Uredbo o zelenem javnem naročan</w:t>
      </w:r>
      <w:r w:rsidR="008313DE">
        <w:rPr>
          <w:rFonts w:ascii="Arial" w:hAnsi="Arial" w:cs="Arial"/>
          <w:sz w:val="20"/>
          <w:szCs w:val="20"/>
        </w:rPr>
        <w:t>ju (Uradni list RS, št. 51/17,</w:t>
      </w:r>
      <w:r w:rsidR="009E44D7" w:rsidRPr="00D50F7F">
        <w:rPr>
          <w:rFonts w:ascii="Arial" w:hAnsi="Arial" w:cs="Arial"/>
          <w:sz w:val="20"/>
          <w:szCs w:val="20"/>
        </w:rPr>
        <w:t xml:space="preserve"> 64/19</w:t>
      </w:r>
      <w:r w:rsidR="008313DE">
        <w:rPr>
          <w:rFonts w:ascii="Arial" w:hAnsi="Arial" w:cs="Arial"/>
          <w:sz w:val="20"/>
          <w:szCs w:val="20"/>
        </w:rPr>
        <w:t xml:space="preserve"> in 121/21</w:t>
      </w:r>
      <w:r w:rsidR="009E44D7" w:rsidRPr="00D50F7F">
        <w:rPr>
          <w:rFonts w:ascii="Arial" w:hAnsi="Arial" w:cs="Arial"/>
          <w:sz w:val="20"/>
          <w:szCs w:val="20"/>
        </w:rPr>
        <w:t>).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VIII. </w:t>
      </w:r>
      <w:r w:rsidR="009E44D7" w:rsidRPr="00D50F7F">
        <w:rPr>
          <w:rFonts w:ascii="Arial" w:hAnsi="Arial" w:cs="Arial"/>
          <w:sz w:val="20"/>
          <w:szCs w:val="20"/>
        </w:rPr>
        <w:t>Izjavljamo, da bomo storitev izvajali kakovostno, s skrbnostjo dobrega strokovnjaka oziroma po pravilih stroke, skladno z veljavnimi tehničnimi normami in standardi, ki velj</w:t>
      </w:r>
      <w:r w:rsidR="009E44D7">
        <w:rPr>
          <w:rFonts w:ascii="Arial" w:hAnsi="Arial" w:cs="Arial"/>
          <w:sz w:val="20"/>
          <w:szCs w:val="20"/>
        </w:rPr>
        <w:t>a</w:t>
      </w:r>
      <w:r w:rsidR="009E44D7" w:rsidRPr="00D50F7F">
        <w:rPr>
          <w:rFonts w:ascii="Arial" w:hAnsi="Arial" w:cs="Arial"/>
          <w:sz w:val="20"/>
          <w:szCs w:val="20"/>
        </w:rPr>
        <w:t xml:space="preserve">jo za to področje in ustrezale bodo najmanj priporočilom Obrtne zbornice Slovenije – Normativi in tehnologija dnevnega čiščenja pisarniških prostorov. 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244CE" w:rsidRDefault="00D244CE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D244CE" w:rsidRPr="00453625" w:rsidRDefault="00D244CE" w:rsidP="00D244C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D244CE" w:rsidRPr="00631382" w:rsidRDefault="00D244CE" w:rsidP="00D244C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D244CE" w:rsidRPr="00631382" w:rsidRDefault="00D244CE" w:rsidP="00D244CE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D244CE" w:rsidRPr="00631382" w:rsidRDefault="00D244CE" w:rsidP="00D244CE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D244CE" w:rsidRPr="00631382" w:rsidRDefault="00D244CE" w:rsidP="00D244CE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podizvajalcev ali sklopov se obrazec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tem delu razširi. 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42268" w:rsidRPr="00C5105A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2A63B3" w:rsidRDefault="002A63B3" w:rsidP="006F5791">
      <w:pPr>
        <w:spacing w:after="1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97E68" w:rsidRDefault="00D244CE" w:rsidP="006F5791">
      <w:pPr>
        <w:pStyle w:val="Naslov1"/>
        <w:spacing w:before="0" w:line="276" w:lineRule="auto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lastRenderedPageBreak/>
        <w:t>Priloga št. 2</w:t>
      </w:r>
    </w:p>
    <w:p w:rsidR="00B77B07" w:rsidRPr="00B77B07" w:rsidRDefault="00B77B07" w:rsidP="00B77B07"/>
    <w:p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:rsidR="00897E68" w:rsidRPr="00A64B58" w:rsidRDefault="00897E68" w:rsidP="006F5791">
      <w:pPr>
        <w:spacing w:line="276" w:lineRule="auto"/>
      </w:pPr>
    </w:p>
    <w:p w:rsidR="00897E68" w:rsidRPr="00A64B58" w:rsidRDefault="00897E68" w:rsidP="006F5791">
      <w:pPr>
        <w:spacing w:line="276" w:lineRule="auto"/>
      </w:pPr>
    </w:p>
    <w:p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64B58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C35A87" w:rsidRDefault="00C35A87" w:rsidP="006F5791">
      <w:pPr>
        <w:spacing w:line="276" w:lineRule="auto"/>
      </w:pPr>
      <w:r>
        <w:br w:type="page"/>
      </w:r>
    </w:p>
    <w:bookmarkEnd w:id="6"/>
    <w:bookmarkEnd w:id="7"/>
    <w:bookmarkEnd w:id="8"/>
    <w:bookmarkEnd w:id="9"/>
    <w:bookmarkEnd w:id="10"/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1" w:name="_Toc23241746"/>
      <w:bookmarkStart w:id="12" w:name="_Toc23248460"/>
      <w:bookmarkStart w:id="13" w:name="_Toc23248661"/>
      <w:bookmarkStart w:id="14" w:name="_Toc24970726"/>
      <w:bookmarkStart w:id="15" w:name="_Toc51247494"/>
      <w:bookmarkStart w:id="16" w:name="_Toc51944428"/>
      <w:bookmarkStart w:id="17" w:name="_Toc448311190"/>
      <w:bookmarkStart w:id="18" w:name="_Toc474158045"/>
      <w:bookmarkStart w:id="19" w:name="_Toc475542329"/>
      <w:bookmarkStart w:id="20" w:name="_Toc480875759"/>
      <w:bookmarkStart w:id="21" w:name="_Toc512243736"/>
      <w:r w:rsidRPr="00BC2120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bookmarkEnd w:id="16"/>
      <w:r w:rsidR="00E11944">
        <w:rPr>
          <w:rFonts w:ascii="Arial" w:hAnsi="Arial" w:cs="Arial"/>
          <w:b/>
          <w:bCs/>
          <w:kern w:val="32"/>
        </w:rPr>
        <w:t>6</w:t>
      </w:r>
    </w:p>
    <w:p w:rsidR="00D50F7F" w:rsidRPr="00BC2120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22" w:name="_Toc24970727"/>
      <w:bookmarkStart w:id="23" w:name="_Toc51944429"/>
      <w:r w:rsidRPr="00BC2120">
        <w:rPr>
          <w:rFonts w:ascii="Arial" w:hAnsi="Arial" w:cs="Arial"/>
          <w:b/>
          <w:bCs/>
          <w:kern w:val="32"/>
        </w:rPr>
        <w:t>SEZNAM NAJPOMEMBNEJŠIH IZVEDENIH DEL OZIROMA REFERENČNIH NAROČIL</w:t>
      </w:r>
      <w:bookmarkEnd w:id="22"/>
      <w:bookmarkEnd w:id="23"/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</w:t>
      </w:r>
      <w:r w:rsidR="003B3BE0" w:rsidRPr="00BC2120">
        <w:rPr>
          <w:rFonts w:ascii="Arial" w:hAnsi="Arial" w:cs="Arial"/>
          <w:b/>
          <w:i/>
        </w:rPr>
        <w:t>ja za sklop</w:t>
      </w:r>
      <w:r w:rsidR="003072F6" w:rsidRPr="00BC2120">
        <w:rPr>
          <w:rFonts w:ascii="Arial" w:hAnsi="Arial" w:cs="Arial"/>
          <w:b/>
          <w:i/>
        </w:rPr>
        <w:t>e</w:t>
      </w:r>
      <w:r w:rsidR="005A7EB7">
        <w:rPr>
          <w:rFonts w:ascii="Arial" w:hAnsi="Arial" w:cs="Arial"/>
          <w:b/>
          <w:i/>
        </w:rPr>
        <w:t xml:space="preserve"> 1, 3, 4 in 8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E11944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D50F7F">
        <w:rPr>
          <w:rFonts w:ascii="Arial" w:hAnsi="Arial" w:cs="Arial"/>
          <w:sz w:val="20"/>
          <w:szCs w:val="20"/>
          <w:lang w:eastAsia="en-US"/>
        </w:rPr>
        <w:t>, podajamo seznam najpomembnejših opravljenih storitev,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skladno s pogoji določenimi v 8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.2.4 točki 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razpisne </w:t>
      </w:r>
      <w:r w:rsidR="00B25AAD" w:rsidRPr="002D21B0">
        <w:rPr>
          <w:rFonts w:ascii="Arial" w:hAnsi="Arial" w:cs="Arial"/>
          <w:sz w:val="20"/>
          <w:szCs w:val="20"/>
        </w:rPr>
        <w:t>dokumentacije</w:t>
      </w:r>
      <w:r w:rsidRPr="00D50F7F">
        <w:rPr>
          <w:rFonts w:ascii="Arial" w:hAnsi="Arial" w:cs="Arial"/>
          <w:sz w:val="20"/>
          <w:szCs w:val="20"/>
          <w:lang w:eastAsia="en-US"/>
        </w:rPr>
        <w:t>, in sicer: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3"/>
        <w:gridCol w:w="9"/>
        <w:gridCol w:w="1480"/>
        <w:gridCol w:w="1661"/>
        <w:gridCol w:w="1552"/>
        <w:gridCol w:w="1136"/>
        <w:gridCol w:w="1693"/>
        <w:gridCol w:w="1459"/>
        <w:gridCol w:w="1785"/>
        <w:gridCol w:w="1785"/>
      </w:tblGrid>
      <w:tr w:rsidR="00D50F7F" w:rsidRPr="00D50F7F" w:rsidTr="00B25AAD">
        <w:trPr>
          <w:cantSplit/>
          <w:trHeight w:val="395"/>
          <w:jc w:val="center"/>
        </w:trPr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52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136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</w:p>
        </w:tc>
        <w:tc>
          <w:tcPr>
            <w:tcW w:w="1693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Lokacija izvedbe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Kvadratura čiščenja v m2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F7F">
              <w:rPr>
                <w:rFonts w:ascii="Arial" w:hAnsi="Arial" w:cs="Arial"/>
                <w:i/>
                <w:sz w:val="20"/>
                <w:szCs w:val="20"/>
              </w:rPr>
              <w:t>/ponudnik vpiše</w:t>
            </w:r>
            <w:r w:rsidR="006C1EB0">
              <w:rPr>
                <w:rFonts w:ascii="Arial" w:hAnsi="Arial" w:cs="Arial"/>
                <w:i/>
                <w:sz w:val="20"/>
                <w:szCs w:val="20"/>
              </w:rPr>
              <w:t xml:space="preserve"> z</w:t>
            </w:r>
            <w:r w:rsidR="00A56999">
              <w:rPr>
                <w:rFonts w:ascii="Arial" w:hAnsi="Arial" w:cs="Arial"/>
                <w:i/>
                <w:sz w:val="20"/>
                <w:szCs w:val="20"/>
              </w:rPr>
              <w:t>a kateri sklop velja referenca</w:t>
            </w:r>
            <w:r w:rsidRPr="00D50F7F">
              <w:rPr>
                <w:rFonts w:ascii="Arial" w:hAnsi="Arial" w:cs="Arial"/>
                <w:i/>
                <w:sz w:val="20"/>
                <w:szCs w:val="20"/>
              </w:rPr>
              <w:t>/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D50F7F" w:rsidRPr="00D50F7F" w:rsidTr="00B25AAD">
        <w:trPr>
          <w:cantSplit/>
          <w:trHeight w:val="394"/>
          <w:jc w:val="center"/>
        </w:trPr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30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</w:t>
      </w:r>
      <w:r w:rsidR="00E11944">
        <w:rPr>
          <w:rFonts w:ascii="Arial" w:hAnsi="Arial" w:cs="Arial"/>
          <w:i/>
          <w:sz w:val="20"/>
          <w:szCs w:val="20"/>
        </w:rPr>
        <w:t>navede v opombah v Prilogi št. 6</w:t>
      </w:r>
      <w:r w:rsidRPr="00D50F7F">
        <w:rPr>
          <w:rFonts w:ascii="Arial" w:hAnsi="Arial" w:cs="Arial"/>
          <w:i/>
          <w:sz w:val="20"/>
          <w:szCs w:val="20"/>
        </w:rPr>
        <w:t xml:space="preserve">), mora tega podizvajalca ponudnik prijaviti v ponudbi, in sicer mora biti iz ponudbe razvidno, da bo ta podizvajalec izvajal dela, ki so predmet tega javnega naročila. 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 w:rsidR="00091C0A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  <w:sectPr w:rsidR="00D50F7F" w:rsidRPr="00D50F7F" w:rsidSect="00B25AA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50F7F" w:rsidRPr="00BC2120" w:rsidRDefault="00BF1D89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4" w:name="_Toc51247497"/>
      <w:bookmarkStart w:id="25" w:name="_Toc51944431"/>
      <w:r>
        <w:rPr>
          <w:rFonts w:ascii="Arial" w:hAnsi="Arial" w:cs="Arial"/>
          <w:b/>
          <w:bCs/>
          <w:kern w:val="32"/>
        </w:rPr>
        <w:lastRenderedPageBreak/>
        <w:t>Priloga št. 6</w:t>
      </w:r>
      <w:r w:rsidR="00D50F7F" w:rsidRPr="00BC2120">
        <w:rPr>
          <w:rFonts w:ascii="Arial" w:hAnsi="Arial" w:cs="Arial"/>
          <w:b/>
          <w:bCs/>
          <w:kern w:val="32"/>
        </w:rPr>
        <w:t>a</w:t>
      </w:r>
      <w:bookmarkEnd w:id="24"/>
      <w:bookmarkEnd w:id="25"/>
    </w:p>
    <w:p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/velj</w:t>
      </w:r>
      <w:r w:rsidR="00CC1B23" w:rsidRPr="00BC2120">
        <w:rPr>
          <w:rFonts w:ascii="Arial" w:hAnsi="Arial" w:cs="Arial"/>
          <w:b/>
          <w:i/>
        </w:rPr>
        <w:t>a za sklop</w:t>
      </w:r>
      <w:r w:rsidR="003072F6" w:rsidRPr="00BC2120">
        <w:rPr>
          <w:rFonts w:ascii="Arial" w:hAnsi="Arial" w:cs="Arial"/>
          <w:b/>
          <w:i/>
        </w:rPr>
        <w:t>e</w:t>
      </w:r>
      <w:r w:rsidR="00BF1D89">
        <w:rPr>
          <w:rFonts w:ascii="Arial" w:hAnsi="Arial" w:cs="Arial"/>
          <w:b/>
          <w:i/>
        </w:rPr>
        <w:t xml:space="preserve"> 1, 3, 4 in 8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9F05C5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9F05C5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podajamo izjavo o izvedenih storitvah oziroma referenčnih naročil s področja </w:t>
      </w:r>
      <w:r w:rsidRPr="00D50F7F">
        <w:rPr>
          <w:rFonts w:ascii="Arial" w:hAnsi="Arial" w:cs="Arial"/>
          <w:sz w:val="20"/>
          <w:szCs w:val="20"/>
        </w:rPr>
        <w:t>izvajanja storitev čiščenja.</w:t>
      </w:r>
    </w:p>
    <w:p w:rsidR="00A92135" w:rsidRPr="00D50F7F" w:rsidRDefault="00A92135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A92135" w:rsidRPr="00A92135" w:rsidRDefault="00A92135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BC2120" w:rsidRDefault="00D50F7F" w:rsidP="00F91806">
      <w:pPr>
        <w:pStyle w:val="Naslov1"/>
        <w:jc w:val="center"/>
        <w:rPr>
          <w:lang w:eastAsia="en-US"/>
        </w:rPr>
      </w:pPr>
      <w:bookmarkStart w:id="26" w:name="_Toc24970729"/>
      <w:bookmarkStart w:id="27" w:name="_Toc51944432"/>
      <w:r w:rsidRPr="00BC2120">
        <w:rPr>
          <w:lang w:eastAsia="en-US"/>
        </w:rPr>
        <w:t>REFERENČNA IZJAVA NAROČNIKA</w:t>
      </w:r>
      <w:bookmarkEnd w:id="26"/>
      <w:bookmarkEnd w:id="27"/>
    </w:p>
    <w:p w:rsidR="00D50F7F" w:rsidRPr="00D50F7F" w:rsidRDefault="00D50F7F" w:rsidP="006F5791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Referenčna izjava se nanaša na sklop:________________________________________________</w:t>
      </w:r>
    </w:p>
    <w:p w:rsidR="00D50F7F" w:rsidRPr="00D50F7F" w:rsidRDefault="00D50F7F" w:rsidP="006F5791">
      <w:pPr>
        <w:spacing w:line="276" w:lineRule="auto"/>
        <w:ind w:left="3404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(ponudnik na</w:t>
      </w:r>
      <w:r w:rsidR="009F05C5">
        <w:rPr>
          <w:rFonts w:ascii="Arial" w:hAnsi="Arial" w:cs="Arial"/>
          <w:i/>
          <w:sz w:val="16"/>
          <w:szCs w:val="16"/>
          <w:lang w:eastAsia="en-US"/>
        </w:rPr>
        <w:t>vede sklop 1, 3, 4 in 8</w:t>
      </w:r>
      <w:r>
        <w:rPr>
          <w:rFonts w:ascii="Arial" w:hAnsi="Arial" w:cs="Arial"/>
          <w:i/>
          <w:sz w:val="16"/>
          <w:szCs w:val="16"/>
          <w:lang w:eastAsia="en-US"/>
        </w:rPr>
        <w:t xml:space="preserve"> </w:t>
      </w:r>
      <w:r w:rsidR="009F05C5">
        <w:rPr>
          <w:rFonts w:ascii="Arial" w:hAnsi="Arial" w:cs="Arial"/>
          <w:i/>
          <w:sz w:val="16"/>
          <w:szCs w:val="16"/>
        </w:rPr>
        <w:t>/glede na to, n</w:t>
      </w:r>
      <w:r w:rsidRPr="00D50F7F">
        <w:rPr>
          <w:rFonts w:ascii="Arial" w:hAnsi="Arial" w:cs="Arial"/>
          <w:i/>
          <w:sz w:val="16"/>
          <w:szCs w:val="16"/>
        </w:rPr>
        <w:t>a kateri sklop se ponudnik prijavlja/</w:t>
      </w:r>
      <w:r w:rsidRPr="00D50F7F">
        <w:rPr>
          <w:rFonts w:ascii="Arial" w:hAnsi="Arial" w:cs="Arial"/>
          <w:i/>
          <w:sz w:val="16"/>
          <w:szCs w:val="16"/>
          <w:lang w:eastAsia="en-US"/>
        </w:rPr>
        <w:t xml:space="preserve"> 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lang w:eastAsia="en-US"/>
        </w:rPr>
        <w:t>Izvedel referenčni projekt</w:t>
      </w:r>
      <w:r w:rsidRPr="00D50F7F">
        <w:rPr>
          <w:rFonts w:ascii="Arial" w:hAnsi="Arial" w:cs="Arial"/>
          <w:sz w:val="20"/>
          <w:szCs w:val="20"/>
        </w:rPr>
        <w:t>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dokumenta: 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lokacija izvedbe: ___________________________________________________________,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kvadratura čiščenja v m2: ___________________________________________________,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50F7F" w:rsidRPr="00D50F7F" w:rsidTr="00B25AAD"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50F7F" w:rsidRPr="00D50F7F" w:rsidTr="00B25AAD">
        <w:trPr>
          <w:trHeight w:val="80"/>
        </w:trPr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F43F91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8" w:name="_Toc51247500"/>
      <w:bookmarkStart w:id="29" w:name="_Toc51944434"/>
      <w:r w:rsidRPr="00F43F9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28"/>
      <w:bookmarkEnd w:id="29"/>
      <w:r w:rsidR="001357F2">
        <w:rPr>
          <w:rFonts w:ascii="Arial" w:hAnsi="Arial" w:cs="Arial"/>
          <w:b/>
          <w:bCs/>
          <w:kern w:val="32"/>
        </w:rPr>
        <w:t>7</w:t>
      </w:r>
    </w:p>
    <w:p w:rsidR="00D50F7F" w:rsidRPr="00F43F91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0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30"/>
    </w:p>
    <w:p w:rsidR="00D50F7F" w:rsidRPr="00D50F7F" w:rsidRDefault="00D50F7F" w:rsidP="006F5791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556F4A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556F4A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1. Sezna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1: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901F1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901F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D196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2. Seznam oseb, ki bodo izvajale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storit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2: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3. Seznam oseb, ki bodo 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izvajale storitve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3: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535425" w:rsidRDefault="00535425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8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25AAD" w:rsidRDefault="00B25AAD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B25AAD" w:rsidRPr="00D50F7F" w:rsidRDefault="00B25AA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. Seznam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Ponudnik navede v seznamu delavce ponudnika, ki so v rednem delovnem razmerju pri ponudniku (in delavce morebitnega podizvajalca ali drugega subjekta, na katerega kapacitete se ponudnik sklicuje) v skladu z zahtevami. </w:t>
      </w:r>
    </w:p>
    <w:p w:rsidR="00D50F7F" w:rsidRPr="00D50F7F" w:rsidRDefault="00556F4A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 izpolnitev merila iz 9</w:t>
      </w:r>
      <w:r w:rsidR="00D50F7F" w:rsidRPr="00D50F7F">
        <w:rPr>
          <w:rFonts w:ascii="Arial" w:hAnsi="Arial" w:cs="Arial"/>
          <w:i/>
          <w:sz w:val="20"/>
          <w:szCs w:val="20"/>
        </w:rPr>
        <w:t>.2 točke</w:t>
      </w:r>
      <w:r>
        <w:rPr>
          <w:rFonts w:ascii="Arial" w:hAnsi="Arial" w:cs="Arial"/>
          <w:i/>
          <w:sz w:val="20"/>
          <w:szCs w:val="20"/>
        </w:rPr>
        <w:t xml:space="preserve"> razpisne</w:t>
      </w:r>
      <w:r w:rsidR="00D50F7F" w:rsidRPr="00D50F7F">
        <w:rPr>
          <w:rFonts w:ascii="Arial" w:hAnsi="Arial" w:cs="Arial"/>
          <w:i/>
          <w:sz w:val="20"/>
          <w:szCs w:val="20"/>
        </w:rPr>
        <w:t xml:space="preserve"> </w:t>
      </w:r>
      <w:r w:rsidR="00B25AAD" w:rsidRPr="00B25AAD">
        <w:rPr>
          <w:rFonts w:ascii="Arial" w:hAnsi="Arial" w:cs="Arial"/>
          <w:i/>
          <w:sz w:val="20"/>
          <w:szCs w:val="20"/>
        </w:rPr>
        <w:t>dokumentacije</w:t>
      </w:r>
      <w:r>
        <w:rPr>
          <w:rFonts w:ascii="Arial" w:hAnsi="Arial" w:cs="Arial"/>
          <w:i/>
          <w:sz w:val="20"/>
          <w:szCs w:val="20"/>
        </w:rPr>
        <w:t>,</w:t>
      </w:r>
      <w:r w:rsidR="00B25AAD" w:rsidRPr="00B25AAD">
        <w:rPr>
          <w:rFonts w:ascii="Arial" w:hAnsi="Arial" w:cs="Arial"/>
          <w:i/>
          <w:sz w:val="20"/>
          <w:szCs w:val="20"/>
        </w:rPr>
        <w:t xml:space="preserve"> </w:t>
      </w:r>
      <w:r w:rsidR="00D50F7F" w:rsidRPr="00D50F7F">
        <w:rPr>
          <w:rFonts w:ascii="Arial" w:hAnsi="Arial" w:cs="Arial"/>
          <w:i/>
          <w:sz w:val="20"/>
          <w:szCs w:val="20"/>
        </w:rPr>
        <w:t>ponudnik predloži dokazila, in sicer: obrazec M1 in M3 (v primeru, da je bila narejena sprememba v obveznem socialnem zavarovanju) ali veljavno pogodbo o zaposlitvi.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 w:rsidR="00F767BB"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 xml:space="preserve">) ponudnik navede zadostno število delavcev. </w:t>
      </w:r>
      <w:r w:rsidR="00556F4A">
        <w:rPr>
          <w:rFonts w:ascii="Arial" w:hAnsi="Arial" w:cs="Arial"/>
          <w:b/>
          <w:i/>
          <w:sz w:val="20"/>
          <w:szCs w:val="20"/>
        </w:rPr>
        <w:t>Skladno s točko 12.5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 </w:t>
      </w:r>
      <w:r w:rsidR="00556F4A">
        <w:rPr>
          <w:rFonts w:ascii="Arial" w:hAnsi="Arial" w:cs="Arial"/>
          <w:b/>
          <w:i/>
          <w:sz w:val="20"/>
          <w:szCs w:val="20"/>
        </w:rPr>
        <w:t xml:space="preserve">razpisne </w:t>
      </w:r>
      <w:r w:rsidR="00B25AAD" w:rsidRPr="00B25AAD">
        <w:rPr>
          <w:rFonts w:ascii="Arial" w:hAnsi="Arial" w:cs="Arial"/>
          <w:b/>
          <w:i/>
          <w:sz w:val="20"/>
          <w:szCs w:val="20"/>
        </w:rPr>
        <w:t>dokumentacije</w:t>
      </w:r>
      <w:r w:rsidR="00556F4A">
        <w:rPr>
          <w:rFonts w:ascii="Arial" w:hAnsi="Arial" w:cs="Arial"/>
          <w:b/>
          <w:i/>
          <w:sz w:val="20"/>
          <w:szCs w:val="20"/>
        </w:rPr>
        <w:t>,</w:t>
      </w:r>
      <w:r w:rsidR="00B25AAD" w:rsidRPr="00B25AAD">
        <w:rPr>
          <w:rFonts w:ascii="Arial" w:hAnsi="Arial" w:cs="Arial"/>
          <w:b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b/>
          <w:i/>
          <w:sz w:val="20"/>
          <w:szCs w:val="20"/>
        </w:rPr>
        <w:t>se posameznega delavca preverja predvidoma 30 dni.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 w:rsidR="00B25AAD"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:rsidR="000C039A" w:rsidRDefault="000C039A" w:rsidP="006F5791">
      <w:pPr>
        <w:spacing w:after="160"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BC1C0B" w:rsidRDefault="00B25AAD" w:rsidP="00BC1C0B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1" w:name="_Toc23248466"/>
      <w:bookmarkStart w:id="32" w:name="_Toc23248667"/>
      <w:bookmarkStart w:id="33" w:name="_Toc24970732"/>
      <w:bookmarkStart w:id="34" w:name="_Toc51247502"/>
      <w:bookmarkStart w:id="35" w:name="_Toc51944436"/>
      <w:r w:rsidRPr="0029302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1"/>
      <w:bookmarkEnd w:id="32"/>
      <w:bookmarkEnd w:id="33"/>
      <w:bookmarkEnd w:id="34"/>
      <w:bookmarkEnd w:id="35"/>
      <w:r w:rsidR="000B16B1">
        <w:rPr>
          <w:rFonts w:ascii="Arial" w:hAnsi="Arial" w:cs="Arial"/>
          <w:b/>
          <w:bCs/>
          <w:kern w:val="32"/>
        </w:rPr>
        <w:t>8</w:t>
      </w:r>
    </w:p>
    <w:p w:rsidR="008A5E3D" w:rsidRDefault="00B25AAD" w:rsidP="003273A6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6" w:name="_Toc24970733"/>
      <w:bookmarkStart w:id="37" w:name="_Toc51944437"/>
      <w:r w:rsidRPr="00293021">
        <w:rPr>
          <w:rFonts w:ascii="Arial" w:hAnsi="Arial" w:cs="Arial"/>
          <w:b/>
          <w:bCs/>
          <w:kern w:val="32"/>
        </w:rPr>
        <w:t xml:space="preserve">SEZNAM ČISTIL IN IZDELKOV ZA HIGIENSKO PAPIRNATE </w:t>
      </w:r>
      <w:r w:rsidRPr="008A5E3D">
        <w:rPr>
          <w:rFonts w:ascii="Arial" w:hAnsi="Arial" w:cs="Arial"/>
          <w:b/>
          <w:bCs/>
          <w:kern w:val="32"/>
        </w:rPr>
        <w:t>PROIZVODE</w:t>
      </w:r>
      <w:bookmarkEnd w:id="36"/>
      <w:bookmarkEnd w:id="37"/>
      <w:r w:rsidR="008A5E3D" w:rsidRPr="008A5E3D">
        <w:rPr>
          <w:rFonts w:ascii="Arial" w:hAnsi="Arial" w:cs="Arial"/>
          <w:b/>
          <w:bCs/>
          <w:kern w:val="32"/>
        </w:rPr>
        <w:t xml:space="preserve"> </w:t>
      </w:r>
    </w:p>
    <w:p w:rsidR="00B25AAD" w:rsidRPr="0017001E" w:rsidRDefault="008A5E3D" w:rsidP="0017001E">
      <w:pPr>
        <w:jc w:val="center"/>
        <w:rPr>
          <w:rFonts w:ascii="Arial" w:hAnsi="Arial" w:cs="Arial"/>
          <w:b/>
          <w:bCs/>
          <w:i/>
          <w:kern w:val="32"/>
        </w:rPr>
      </w:pPr>
      <w:r w:rsidRPr="0017001E">
        <w:rPr>
          <w:rFonts w:ascii="Arial" w:hAnsi="Arial" w:cs="Arial"/>
          <w:b/>
          <w:i/>
        </w:rPr>
        <w:t>/higiensko papirnati proizvodi veljajo za sklope 1–8/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7001E" w:rsidRDefault="0017001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25AAD">
        <w:rPr>
          <w:rFonts w:ascii="Arial" w:hAnsi="Arial" w:cs="Arial"/>
          <w:i/>
          <w:sz w:val="20"/>
          <w:szCs w:val="20"/>
        </w:rPr>
        <w:t>(navesti naziv ponudnika)</w:t>
      </w:r>
    </w:p>
    <w:p w:rsidR="00B25AAD" w:rsidRDefault="00B25AAD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604C38" w:rsidRDefault="00604C38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F00244" w:rsidRPr="00B25AAD" w:rsidRDefault="00F00244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1244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16108A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16108A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C61244">
        <w:rPr>
          <w:rFonts w:ascii="Arial" w:hAnsi="Arial" w:cs="Arial"/>
          <w:sz w:val="20"/>
          <w:szCs w:val="20"/>
        </w:rPr>
        <w:t>,</w:t>
      </w:r>
      <w:r w:rsidRPr="00C61244">
        <w:rPr>
          <w:rFonts w:ascii="Arial" w:hAnsi="Arial" w:cs="Arial"/>
          <w:b/>
          <w:sz w:val="20"/>
          <w:szCs w:val="20"/>
        </w:rPr>
        <w:t xml:space="preserve"> </w:t>
      </w:r>
      <w:r w:rsidRPr="00C61244">
        <w:rPr>
          <w:rFonts w:ascii="Arial" w:hAnsi="Arial" w:cs="Arial"/>
          <w:sz w:val="20"/>
          <w:szCs w:val="20"/>
        </w:rPr>
        <w:t xml:space="preserve">podajamo seznam čistil in izdelkov za higiensko papirnate proizvode, ki so potrebni za izvajanje storitev predmetnega javnega naročila in morajo biti v skladu z določili </w:t>
      </w:r>
      <w:r w:rsidRPr="00CA0A79">
        <w:rPr>
          <w:rFonts w:ascii="Arial" w:hAnsi="Arial" w:cs="Arial"/>
          <w:sz w:val="20"/>
          <w:szCs w:val="20"/>
        </w:rPr>
        <w:t xml:space="preserve">iz </w:t>
      </w:r>
      <w:r w:rsidR="00C61244" w:rsidRPr="00CA0A79">
        <w:rPr>
          <w:rFonts w:ascii="Arial" w:hAnsi="Arial" w:cs="Arial"/>
          <w:sz w:val="20"/>
          <w:szCs w:val="20"/>
        </w:rPr>
        <w:t>4</w:t>
      </w:r>
      <w:r w:rsidRPr="00CA0A79">
        <w:rPr>
          <w:rFonts w:ascii="Arial" w:hAnsi="Arial" w:cs="Arial"/>
          <w:sz w:val="20"/>
          <w:szCs w:val="20"/>
        </w:rPr>
        <w:t>.</w:t>
      </w:r>
      <w:r w:rsidRPr="00C61244">
        <w:rPr>
          <w:rFonts w:ascii="Arial" w:hAnsi="Arial" w:cs="Arial"/>
          <w:sz w:val="20"/>
          <w:szCs w:val="20"/>
        </w:rPr>
        <w:t xml:space="preserve"> </w:t>
      </w:r>
      <w:r w:rsidR="001527CE">
        <w:rPr>
          <w:rFonts w:ascii="Arial" w:hAnsi="Arial" w:cs="Arial"/>
          <w:sz w:val="20"/>
          <w:szCs w:val="20"/>
        </w:rPr>
        <w:t>točke</w:t>
      </w:r>
      <w:r w:rsidR="006F190D">
        <w:rPr>
          <w:rFonts w:ascii="Arial" w:hAnsi="Arial" w:cs="Arial"/>
          <w:sz w:val="20"/>
          <w:szCs w:val="20"/>
        </w:rPr>
        <w:t xml:space="preserve"> 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</w:t>
      </w:r>
      <w:r w:rsidR="00C61244">
        <w:rPr>
          <w:rFonts w:ascii="Arial" w:hAnsi="Arial" w:cs="Arial"/>
          <w:sz w:val="20"/>
          <w:szCs w:val="20"/>
        </w:rPr>
        <w:t>a</w:t>
      </w:r>
      <w:r w:rsidR="006F5791">
        <w:rPr>
          <w:rFonts w:ascii="Arial" w:hAnsi="Arial" w:cs="Arial"/>
          <w:sz w:val="20"/>
          <w:szCs w:val="20"/>
        </w:rPr>
        <w:t xml:space="preserve"> in zahteve naročnika</w:t>
      </w:r>
      <w:r w:rsidR="006F190D">
        <w:rPr>
          <w:rFonts w:ascii="Arial" w:hAnsi="Arial" w:cs="Arial"/>
          <w:sz w:val="20"/>
          <w:szCs w:val="20"/>
        </w:rPr>
        <w:t>«</w:t>
      </w:r>
      <w:r w:rsidR="00C61244">
        <w:rPr>
          <w:rFonts w:ascii="Arial" w:hAnsi="Arial" w:cs="Arial"/>
          <w:sz w:val="20"/>
          <w:szCs w:val="20"/>
        </w:rPr>
        <w:t xml:space="preserve">, ki je del </w:t>
      </w:r>
      <w:r w:rsidR="0016108A">
        <w:rPr>
          <w:rFonts w:ascii="Arial" w:hAnsi="Arial" w:cs="Arial"/>
          <w:sz w:val="20"/>
          <w:szCs w:val="20"/>
        </w:rPr>
        <w:t xml:space="preserve">razpisne </w:t>
      </w:r>
      <w:r w:rsidR="00C61244">
        <w:rPr>
          <w:rFonts w:ascii="Arial" w:hAnsi="Arial" w:cs="Arial"/>
          <w:sz w:val="20"/>
          <w:szCs w:val="20"/>
        </w:rPr>
        <w:t xml:space="preserve">dokumentacije </w:t>
      </w:r>
      <w:r w:rsidRPr="00C61244">
        <w:rPr>
          <w:rFonts w:ascii="Arial" w:hAnsi="Arial" w:cs="Arial"/>
          <w:sz w:val="20"/>
          <w:szCs w:val="20"/>
        </w:rPr>
        <w:t xml:space="preserve">oz. zahtevami določenimi v specifikaciji predmeta </w:t>
      </w:r>
      <w:r w:rsidR="0035173D">
        <w:rPr>
          <w:rFonts w:ascii="Arial" w:hAnsi="Arial" w:cs="Arial"/>
          <w:sz w:val="20"/>
          <w:szCs w:val="20"/>
        </w:rPr>
        <w:t>javne</w:t>
      </w:r>
      <w:r w:rsidR="00C302EB">
        <w:rPr>
          <w:rFonts w:ascii="Arial" w:hAnsi="Arial" w:cs="Arial"/>
          <w:sz w:val="20"/>
          <w:szCs w:val="20"/>
        </w:rPr>
        <w:t>ga naročila za sklop</w:t>
      </w:r>
      <w:r w:rsidR="006F190D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16108A">
        <w:rPr>
          <w:rFonts w:ascii="Arial" w:hAnsi="Arial" w:cs="Arial"/>
          <w:sz w:val="20"/>
          <w:szCs w:val="20"/>
        </w:rPr>
        <w:t>9</w:t>
      </w:r>
      <w:r w:rsidRPr="00C61244">
        <w:rPr>
          <w:rFonts w:ascii="Arial" w:hAnsi="Arial" w:cs="Arial"/>
          <w:sz w:val="20"/>
          <w:szCs w:val="20"/>
        </w:rPr>
        <w:t xml:space="preserve"> </w:t>
      </w:r>
      <w:r w:rsidRPr="00C61244">
        <w:rPr>
          <w:rFonts w:ascii="Arial" w:hAnsi="Arial" w:cs="Arial"/>
          <w:i/>
          <w:sz w:val="20"/>
          <w:szCs w:val="20"/>
        </w:rPr>
        <w:t>/</w:t>
      </w:r>
      <w:r w:rsidR="008D3054">
        <w:rPr>
          <w:rFonts w:ascii="Arial" w:hAnsi="Arial" w:cs="Arial"/>
          <w:i/>
          <w:sz w:val="20"/>
          <w:szCs w:val="20"/>
        </w:rPr>
        <w:t xml:space="preserve">upoštevati glede na </w:t>
      </w:r>
      <w:r w:rsidRPr="00C61244">
        <w:rPr>
          <w:rFonts w:ascii="Arial" w:hAnsi="Arial" w:cs="Arial"/>
          <w:i/>
          <w:sz w:val="20"/>
          <w:szCs w:val="20"/>
        </w:rPr>
        <w:t>sklop</w:t>
      </w:r>
      <w:r w:rsidR="003A4886">
        <w:rPr>
          <w:rFonts w:ascii="Arial" w:hAnsi="Arial" w:cs="Arial"/>
          <w:i/>
          <w:sz w:val="20"/>
          <w:szCs w:val="20"/>
        </w:rPr>
        <w:t>/-e</w:t>
      </w:r>
      <w:r w:rsidR="001C7A75">
        <w:rPr>
          <w:rFonts w:ascii="Arial" w:hAnsi="Arial" w:cs="Arial"/>
          <w:i/>
          <w:sz w:val="20"/>
          <w:szCs w:val="20"/>
        </w:rPr>
        <w:t>, na katerega</w:t>
      </w:r>
      <w:r w:rsidR="003A4886">
        <w:rPr>
          <w:rFonts w:ascii="Arial" w:hAnsi="Arial" w:cs="Arial"/>
          <w:i/>
          <w:sz w:val="20"/>
          <w:szCs w:val="20"/>
        </w:rPr>
        <w:t>/-e</w:t>
      </w:r>
      <w:r w:rsidRPr="00C61244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61244">
        <w:rPr>
          <w:rFonts w:ascii="Arial" w:hAnsi="Arial" w:cs="Arial"/>
          <w:sz w:val="20"/>
          <w:szCs w:val="20"/>
        </w:rPr>
        <w:t>:</w:t>
      </w:r>
    </w:p>
    <w:p w:rsidR="00604C38" w:rsidRPr="00B25AAD" w:rsidRDefault="00604C3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A32D4E" w:rsidRDefault="00B25AAD" w:rsidP="00C86B4E">
      <w:pPr>
        <w:pStyle w:val="Odstavekseznama"/>
        <w:numPr>
          <w:ilvl w:val="0"/>
          <w:numId w:val="12"/>
        </w:numPr>
        <w:spacing w:line="276" w:lineRule="auto"/>
        <w:rPr>
          <w:rFonts w:cs="Arial"/>
          <w:b/>
          <w:szCs w:val="20"/>
          <w:u w:val="single"/>
        </w:rPr>
      </w:pPr>
      <w:r w:rsidRPr="00A32D4E">
        <w:rPr>
          <w:rFonts w:cs="Arial"/>
          <w:b/>
          <w:szCs w:val="20"/>
          <w:u w:val="single"/>
        </w:rPr>
        <w:t>Čistila</w:t>
      </w:r>
      <w:r w:rsidR="00C302EB" w:rsidRPr="00A32D4E">
        <w:rPr>
          <w:rFonts w:cs="Arial"/>
          <w:b/>
          <w:szCs w:val="20"/>
          <w:u w:val="single"/>
        </w:rPr>
        <w:t xml:space="preserve"> </w:t>
      </w:r>
      <w:r w:rsidR="008D3054" w:rsidRPr="00A32D4E">
        <w:rPr>
          <w:rFonts w:cs="Arial"/>
          <w:b/>
          <w:i/>
          <w:szCs w:val="20"/>
          <w:u w:val="single"/>
        </w:rPr>
        <w:t>/velja za sklope 1–</w:t>
      </w:r>
      <w:r w:rsidR="0016108A" w:rsidRPr="00A32D4E">
        <w:rPr>
          <w:rFonts w:cs="Arial"/>
          <w:b/>
          <w:i/>
          <w:szCs w:val="20"/>
          <w:u w:val="single"/>
        </w:rPr>
        <w:t>9</w:t>
      </w:r>
      <w:r w:rsidR="00C302EB" w:rsidRPr="00A32D4E">
        <w:rPr>
          <w:rFonts w:cs="Arial"/>
          <w:b/>
          <w:i/>
          <w:szCs w:val="20"/>
          <w:u w:val="single"/>
        </w:rPr>
        <w:t>/</w:t>
      </w:r>
      <w:r w:rsidRPr="00A32D4E">
        <w:rPr>
          <w:rFonts w:cs="Arial"/>
          <w:b/>
          <w:szCs w:val="20"/>
          <w:u w:val="single"/>
        </w:rPr>
        <w:t>:</w:t>
      </w:r>
    </w:p>
    <w:p w:rsidR="006527AE" w:rsidRPr="006527AE" w:rsidRDefault="006527AE" w:rsidP="006527AE">
      <w:pPr>
        <w:spacing w:line="276" w:lineRule="auto"/>
        <w:rPr>
          <w:rFonts w:cs="Arial"/>
          <w:b/>
          <w:szCs w:val="20"/>
        </w:rPr>
      </w:pPr>
    </w:p>
    <w:p w:rsidR="00C86B4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1: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EF089C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EF089C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D12536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 xml:space="preserve">, proizvajalca ali </w:t>
            </w:r>
            <w:r w:rsidR="00D12536">
              <w:rPr>
                <w:rFonts w:ascii="Arial" w:hAnsi="Arial" w:cs="Arial"/>
                <w:sz w:val="20"/>
                <w:szCs w:val="20"/>
              </w:rPr>
              <w:t>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EF089C" w:rsidRPr="00B25AAD" w:rsidRDefault="00EF089C" w:rsidP="0069476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8E1E69" w:rsidRPr="00B25AAD" w:rsidTr="00CE26CC">
        <w:trPr>
          <w:trHeight w:val="5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89C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F089C" w:rsidRPr="00B25AAD" w:rsidRDefault="00EF089C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B25AAD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89C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F089C" w:rsidRPr="00B25AAD" w:rsidRDefault="00EF089C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2: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CE26CC" w:rsidRPr="00B25AAD" w:rsidTr="00CE26CC">
        <w:trPr>
          <w:trHeight w:val="531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6CC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6CC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6CC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2E6" w:rsidRDefault="003572E6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3572E6" w:rsidRDefault="003572E6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3: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38375B" w:rsidRPr="00B25AAD" w:rsidTr="0038375B">
        <w:trPr>
          <w:trHeight w:val="62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5B" w:rsidRPr="00B25AAD" w:rsidTr="0038375B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5B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5B" w:rsidRPr="00B25AAD" w:rsidTr="0038375B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4: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DC7ACF" w:rsidRPr="00B25AAD" w:rsidTr="00DC7ACF">
        <w:trPr>
          <w:trHeight w:val="61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ACF" w:rsidRPr="00B25AAD" w:rsidTr="00DC7ACF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ACF" w:rsidRPr="00B25AAD" w:rsidTr="00DC7AC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ACF" w:rsidRPr="00B25AAD" w:rsidTr="00DC7ACF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DC7ACF" w:rsidRPr="000468AB" w:rsidRDefault="00DC7ACF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DC7ACF" w:rsidRPr="00B25AAD" w:rsidRDefault="00DC7ACF" w:rsidP="00DC7AC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DC7AC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DC7AC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DC7AC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DC7A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644A" w:rsidRDefault="00B8644A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36D29" w:rsidRDefault="00B36D29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5: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C70948" w:rsidRPr="00B25AAD" w:rsidTr="00C70948">
        <w:trPr>
          <w:trHeight w:val="61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948" w:rsidRPr="00B25AAD" w:rsidTr="00C70948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948" w:rsidRPr="00B25AAD" w:rsidTr="00C70948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948" w:rsidRPr="00B25AAD" w:rsidTr="00C70948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70948" w:rsidRPr="000468AB" w:rsidRDefault="00C70948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70948" w:rsidRPr="00B25AAD" w:rsidRDefault="00C70948" w:rsidP="00C7094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70948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70948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70948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C709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6: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026162" w:rsidRPr="00B25AAD" w:rsidTr="00026162">
        <w:trPr>
          <w:trHeight w:val="62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162" w:rsidRPr="00B25AAD" w:rsidTr="00026162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162" w:rsidRPr="00B25AAD" w:rsidTr="00026162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162" w:rsidRPr="00B25AAD" w:rsidTr="00026162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26162" w:rsidRPr="000468AB" w:rsidRDefault="00026162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026162" w:rsidRPr="00B25AAD" w:rsidRDefault="00026162" w:rsidP="000261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026162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026162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026162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0261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7: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7F2A7B" w:rsidRPr="00B25AAD" w:rsidTr="007F2A7B">
        <w:trPr>
          <w:trHeight w:val="61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A7B" w:rsidRPr="00B25AAD" w:rsidTr="007F2A7B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A7B" w:rsidRPr="00B25AAD" w:rsidTr="007F2A7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A7B" w:rsidRPr="00B25AAD" w:rsidTr="007F2A7B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7F2A7B" w:rsidRPr="000468AB" w:rsidRDefault="007F2A7B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7F2A7B" w:rsidRPr="00B25AAD" w:rsidRDefault="007F2A7B" w:rsidP="007F2A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7F2A7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7F2A7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7F2A7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7F2A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8: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4A530F" w:rsidRPr="00B25AAD" w:rsidTr="00495A3C">
        <w:trPr>
          <w:trHeight w:val="61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30F" w:rsidRPr="00B25AAD" w:rsidTr="004A530F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30F" w:rsidRPr="00B25AAD" w:rsidTr="004A530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30F" w:rsidRPr="00B25AAD" w:rsidTr="004A530F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A530F" w:rsidRPr="000468AB" w:rsidRDefault="004A530F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4A530F" w:rsidRPr="00B25AAD" w:rsidRDefault="004A530F" w:rsidP="004A530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4A530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4A530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4A530F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4A5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9: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513ECC" w:rsidRPr="00B25AAD" w:rsidTr="00513ECC">
        <w:trPr>
          <w:trHeight w:val="62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ECC" w:rsidRPr="00B25AAD" w:rsidTr="00513E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školjk (</w:t>
            </w:r>
            <w:proofErr w:type="spellStart"/>
            <w:r w:rsidRPr="000468AB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 w:rsidRPr="000468AB">
              <w:rPr>
                <w:rFonts w:ascii="Arial" w:hAnsi="Arial" w:cs="Arial"/>
                <w:sz w:val="20"/>
                <w:szCs w:val="20"/>
              </w:rPr>
              <w:t xml:space="preserve"> račka)</w:t>
            </w:r>
          </w:p>
        </w:tc>
        <w:tc>
          <w:tcPr>
            <w:tcW w:w="3076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ECC" w:rsidRPr="00B25AAD" w:rsidTr="00513E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ECC" w:rsidRPr="00B25AAD" w:rsidTr="00513E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513ECC" w:rsidRPr="000468AB" w:rsidRDefault="00513ECC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513ECC" w:rsidRPr="00B25AAD" w:rsidRDefault="00513ECC" w:rsidP="00513E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513E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513E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513E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513E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527AE" w:rsidRPr="00B25AAD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Pr="00872B2E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EB">
        <w:rPr>
          <w:rFonts w:ascii="Arial" w:hAnsi="Arial" w:cs="Arial"/>
          <w:sz w:val="20"/>
          <w:szCs w:val="20"/>
        </w:rPr>
        <w:t xml:space="preserve">Ponudnik </w:t>
      </w:r>
      <w:r w:rsidR="00D75619" w:rsidRPr="00C302EB">
        <w:rPr>
          <w:rFonts w:ascii="Arial" w:hAnsi="Arial" w:cs="Arial"/>
          <w:sz w:val="20"/>
          <w:szCs w:val="20"/>
        </w:rPr>
        <w:t xml:space="preserve">v seznamu </w:t>
      </w:r>
      <w:r w:rsidRPr="00C302EB">
        <w:rPr>
          <w:rFonts w:ascii="Arial" w:hAnsi="Arial" w:cs="Arial"/>
          <w:sz w:val="20"/>
          <w:szCs w:val="20"/>
        </w:rPr>
        <w:t>navede</w:t>
      </w:r>
      <w:r w:rsidR="00C302EB" w:rsidRPr="00C302EB">
        <w:rPr>
          <w:rFonts w:ascii="Arial" w:hAnsi="Arial" w:cs="Arial"/>
          <w:sz w:val="20"/>
          <w:szCs w:val="20"/>
        </w:rPr>
        <w:t xml:space="preserve"> </w:t>
      </w:r>
      <w:r w:rsidR="00D75619" w:rsidRPr="00C302EB">
        <w:rPr>
          <w:rFonts w:ascii="Arial" w:hAnsi="Arial" w:cs="Arial"/>
          <w:sz w:val="20"/>
          <w:szCs w:val="20"/>
        </w:rPr>
        <w:t xml:space="preserve">vsa </w:t>
      </w:r>
      <w:r w:rsidRPr="00C302EB">
        <w:rPr>
          <w:rFonts w:ascii="Arial" w:hAnsi="Arial" w:cs="Arial"/>
          <w:sz w:val="20"/>
          <w:szCs w:val="20"/>
        </w:rPr>
        <w:t>čistila (univerzalna čistila, čistila za sanita</w:t>
      </w:r>
      <w:r w:rsidR="00C50B0D">
        <w:rPr>
          <w:rFonts w:ascii="Arial" w:hAnsi="Arial" w:cs="Arial"/>
          <w:sz w:val="20"/>
          <w:szCs w:val="20"/>
        </w:rPr>
        <w:t>rne prostore, čistila za okna</w:t>
      </w:r>
      <w:r w:rsidR="006857CB" w:rsidRPr="00C302EB">
        <w:rPr>
          <w:rFonts w:ascii="Arial" w:hAnsi="Arial" w:cs="Arial"/>
          <w:sz w:val="20"/>
          <w:szCs w:val="20"/>
        </w:rPr>
        <w:t xml:space="preserve"> itd.</w:t>
      </w:r>
      <w:r w:rsidRPr="00C302EB">
        <w:rPr>
          <w:rFonts w:ascii="Arial" w:hAnsi="Arial" w:cs="Arial"/>
          <w:sz w:val="20"/>
          <w:szCs w:val="20"/>
        </w:rPr>
        <w:t>), ki morajo biti v skladu z Uredbo o zelenem javnem naročanju in jih bo pri izvedbi storitev predmetnega javnega naročila uporabljal ter seznamu priloži dokazila v skladu z Uredbo o zelenem javnem naročanju (</w:t>
      </w:r>
      <w:r w:rsidRPr="00AD22E8">
        <w:rPr>
          <w:rFonts w:ascii="Arial" w:hAnsi="Arial" w:cs="Arial"/>
          <w:sz w:val="20"/>
          <w:szCs w:val="20"/>
        </w:rPr>
        <w:t xml:space="preserve">skladno s </w:t>
      </w:r>
      <w:r w:rsidR="00C61244" w:rsidRPr="00AD22E8">
        <w:rPr>
          <w:rFonts w:ascii="Arial" w:hAnsi="Arial" w:cs="Arial"/>
          <w:sz w:val="20"/>
          <w:szCs w:val="20"/>
        </w:rPr>
        <w:t>4.2 točko</w:t>
      </w:r>
      <w:r w:rsidR="00C61244" w:rsidRPr="00C302EB">
        <w:rPr>
          <w:rFonts w:ascii="Arial" w:hAnsi="Arial" w:cs="Arial"/>
          <w:sz w:val="20"/>
          <w:szCs w:val="20"/>
        </w:rPr>
        <w:t xml:space="preserve"> opisa predmeta javnega naročila, ki je del </w:t>
      </w:r>
      <w:r w:rsidR="0016108A">
        <w:rPr>
          <w:rFonts w:ascii="Arial" w:hAnsi="Arial" w:cs="Arial"/>
          <w:sz w:val="20"/>
          <w:szCs w:val="20"/>
        </w:rPr>
        <w:t xml:space="preserve">razpisne </w:t>
      </w:r>
      <w:r w:rsidR="00C61244" w:rsidRPr="00C302EB">
        <w:rPr>
          <w:rFonts w:ascii="Arial" w:hAnsi="Arial" w:cs="Arial"/>
          <w:sz w:val="20"/>
          <w:szCs w:val="20"/>
        </w:rPr>
        <w:t>dokumentacije</w:t>
      </w:r>
      <w:r w:rsidR="00C302EB">
        <w:rPr>
          <w:rFonts w:ascii="Arial" w:hAnsi="Arial" w:cs="Arial"/>
          <w:sz w:val="20"/>
          <w:szCs w:val="20"/>
        </w:rPr>
        <w:t xml:space="preserve">) </w:t>
      </w:r>
      <w:r w:rsidR="001C7A75">
        <w:rPr>
          <w:rFonts w:ascii="Arial" w:hAnsi="Arial" w:cs="Arial"/>
          <w:i/>
          <w:sz w:val="20"/>
          <w:szCs w:val="20"/>
        </w:rPr>
        <w:t>/velja za sklope 1–</w:t>
      </w:r>
      <w:r w:rsidR="0016108A">
        <w:rPr>
          <w:rFonts w:ascii="Arial" w:hAnsi="Arial" w:cs="Arial"/>
          <w:i/>
          <w:sz w:val="20"/>
          <w:szCs w:val="20"/>
        </w:rPr>
        <w:t>9</w:t>
      </w:r>
      <w:r w:rsidR="00C302EB" w:rsidRPr="00C302EB">
        <w:rPr>
          <w:rFonts w:ascii="Arial" w:hAnsi="Arial" w:cs="Arial"/>
          <w:i/>
          <w:sz w:val="20"/>
          <w:szCs w:val="20"/>
        </w:rPr>
        <w:t>/</w:t>
      </w:r>
      <w:r w:rsidR="00872B2E">
        <w:rPr>
          <w:rFonts w:ascii="Arial" w:hAnsi="Arial" w:cs="Arial"/>
          <w:i/>
          <w:sz w:val="20"/>
          <w:szCs w:val="20"/>
        </w:rPr>
        <w:t xml:space="preserve"> </w:t>
      </w:r>
      <w:r w:rsidR="00872B2E">
        <w:rPr>
          <w:rFonts w:ascii="Arial" w:hAnsi="Arial" w:cs="Arial"/>
          <w:sz w:val="20"/>
          <w:szCs w:val="20"/>
        </w:rPr>
        <w:t xml:space="preserve">in </w:t>
      </w:r>
      <w:r w:rsidR="00872B2E" w:rsidRPr="00B25AAD">
        <w:rPr>
          <w:rFonts w:ascii="Arial" w:hAnsi="Arial" w:cs="Arial"/>
          <w:sz w:val="20"/>
          <w:szCs w:val="20"/>
        </w:rPr>
        <w:t>tehnično dokumentacijo iz katere bo razvidno, da ponujeni artikel izpolnjuje zahteve</w:t>
      </w:r>
      <w:r w:rsidR="0096693A">
        <w:rPr>
          <w:rFonts w:ascii="Arial" w:hAnsi="Arial" w:cs="Arial"/>
          <w:sz w:val="20"/>
          <w:szCs w:val="20"/>
        </w:rPr>
        <w:t>,</w:t>
      </w:r>
      <w:r w:rsidR="00872B2E" w:rsidRPr="00B25AAD">
        <w:rPr>
          <w:rFonts w:ascii="Arial" w:hAnsi="Arial" w:cs="Arial"/>
          <w:sz w:val="20"/>
          <w:szCs w:val="20"/>
        </w:rPr>
        <w:t xml:space="preserve"> skladno s specifikacijo predmeta javnega naročila za sklop</w:t>
      </w:r>
      <w:r w:rsidR="00872B2E">
        <w:rPr>
          <w:rFonts w:ascii="Arial" w:hAnsi="Arial" w:cs="Arial"/>
          <w:sz w:val="20"/>
          <w:szCs w:val="20"/>
        </w:rPr>
        <w:t>e 1–</w:t>
      </w:r>
      <w:r w:rsidR="0096693A">
        <w:rPr>
          <w:rFonts w:ascii="Arial" w:hAnsi="Arial" w:cs="Arial"/>
          <w:sz w:val="20"/>
          <w:szCs w:val="20"/>
        </w:rPr>
        <w:t>9</w:t>
      </w:r>
      <w:r w:rsidR="00872B2E">
        <w:rPr>
          <w:rFonts w:ascii="Arial" w:hAnsi="Arial" w:cs="Arial"/>
          <w:sz w:val="20"/>
          <w:szCs w:val="20"/>
        </w:rPr>
        <w:t xml:space="preserve"> (Priloge št. 5.1–5.</w:t>
      </w:r>
      <w:r w:rsidR="0096693A">
        <w:rPr>
          <w:rFonts w:ascii="Arial" w:hAnsi="Arial" w:cs="Arial"/>
          <w:sz w:val="20"/>
          <w:szCs w:val="20"/>
        </w:rPr>
        <w:t>9</w:t>
      </w:r>
      <w:r w:rsidR="00872B2E">
        <w:rPr>
          <w:rFonts w:ascii="Arial" w:hAnsi="Arial" w:cs="Arial"/>
          <w:sz w:val="20"/>
          <w:szCs w:val="20"/>
        </w:rPr>
        <w:t>)</w:t>
      </w:r>
      <w:r w:rsidR="00872B2E" w:rsidRPr="00B25AAD">
        <w:rPr>
          <w:rFonts w:ascii="Arial" w:hAnsi="Arial" w:cs="Arial"/>
          <w:sz w:val="20"/>
          <w:szCs w:val="20"/>
        </w:rPr>
        <w:t xml:space="preserve"> </w:t>
      </w:r>
      <w:r w:rsidR="00872B2E">
        <w:rPr>
          <w:rFonts w:ascii="Arial" w:hAnsi="Arial" w:cs="Arial"/>
          <w:i/>
          <w:sz w:val="20"/>
          <w:szCs w:val="20"/>
        </w:rPr>
        <w:t>/upoštevati glede na to, n</w:t>
      </w:r>
      <w:r w:rsidR="00872B2E" w:rsidRPr="00B25AAD">
        <w:rPr>
          <w:rFonts w:ascii="Arial" w:hAnsi="Arial" w:cs="Arial"/>
          <w:i/>
          <w:sz w:val="20"/>
          <w:szCs w:val="20"/>
        </w:rPr>
        <w:t>a kateri sklop</w:t>
      </w:r>
      <w:r w:rsidR="00872B2E">
        <w:rPr>
          <w:rFonts w:ascii="Arial" w:hAnsi="Arial" w:cs="Arial"/>
          <w:i/>
          <w:sz w:val="20"/>
          <w:szCs w:val="20"/>
        </w:rPr>
        <w:t>/-e</w:t>
      </w:r>
      <w:r w:rsidR="00872B2E" w:rsidRPr="00B25AAD">
        <w:rPr>
          <w:rFonts w:ascii="Arial" w:hAnsi="Arial" w:cs="Arial"/>
          <w:i/>
          <w:sz w:val="20"/>
          <w:szCs w:val="20"/>
        </w:rPr>
        <w:t xml:space="preserve"> se ponudnik prijavlja/</w:t>
      </w:r>
      <w:r w:rsidR="0096693A">
        <w:rPr>
          <w:rFonts w:ascii="Arial" w:hAnsi="Arial" w:cs="Arial"/>
          <w:i/>
          <w:sz w:val="20"/>
          <w:szCs w:val="20"/>
        </w:rPr>
        <w:t>.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dokazilu označi zaporedno številko artikla iz predmetnega seznama. </w:t>
      </w:r>
    </w:p>
    <w:p w:rsidR="00E35374" w:rsidRPr="00B25AAD" w:rsidRDefault="00E35374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F5791" w:rsidRDefault="006F5791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ED2868" w:rsidRDefault="00B25AAD" w:rsidP="00ED2868">
      <w:pPr>
        <w:pStyle w:val="Odstavekseznama"/>
        <w:numPr>
          <w:ilvl w:val="0"/>
          <w:numId w:val="12"/>
        </w:numPr>
        <w:spacing w:line="276" w:lineRule="auto"/>
        <w:rPr>
          <w:rFonts w:cs="Arial"/>
          <w:b/>
          <w:szCs w:val="20"/>
          <w:u w:val="single"/>
        </w:rPr>
      </w:pPr>
      <w:r w:rsidRPr="00ED2868">
        <w:rPr>
          <w:rFonts w:cs="Arial"/>
          <w:b/>
          <w:szCs w:val="20"/>
          <w:u w:val="single"/>
        </w:rPr>
        <w:t>Higienski papirnati proizvodi</w:t>
      </w:r>
      <w:r w:rsidR="00C302EB" w:rsidRPr="00ED2868">
        <w:rPr>
          <w:rFonts w:cs="Arial"/>
          <w:b/>
          <w:szCs w:val="20"/>
          <w:u w:val="single"/>
        </w:rPr>
        <w:t xml:space="preserve"> </w:t>
      </w:r>
      <w:r w:rsidR="00A13DA5" w:rsidRPr="00ED2868">
        <w:rPr>
          <w:rFonts w:cs="Arial"/>
          <w:b/>
          <w:i/>
          <w:szCs w:val="20"/>
          <w:u w:val="single"/>
        </w:rPr>
        <w:t>/velja za sklope 1–</w:t>
      </w:r>
      <w:r w:rsidR="0086780B" w:rsidRPr="00ED2868">
        <w:rPr>
          <w:rFonts w:cs="Arial"/>
          <w:b/>
          <w:i/>
          <w:szCs w:val="20"/>
          <w:u w:val="single"/>
        </w:rPr>
        <w:t>8</w:t>
      </w:r>
      <w:r w:rsidR="00C302EB" w:rsidRPr="00ED2868">
        <w:rPr>
          <w:rFonts w:cs="Arial"/>
          <w:b/>
          <w:i/>
          <w:szCs w:val="20"/>
          <w:u w:val="single"/>
        </w:rPr>
        <w:t>/</w:t>
      </w:r>
      <w:r w:rsidRPr="00ED2868">
        <w:rPr>
          <w:rFonts w:cs="Arial"/>
          <w:b/>
          <w:szCs w:val="20"/>
          <w:u w:val="single"/>
        </w:rPr>
        <w:t>:</w:t>
      </w:r>
    </w:p>
    <w:p w:rsidR="005D7782" w:rsidRDefault="005D7782" w:rsidP="005D7782">
      <w:pPr>
        <w:pStyle w:val="Odstavekseznama"/>
        <w:spacing w:line="276" w:lineRule="auto"/>
        <w:rPr>
          <w:rFonts w:cs="Arial"/>
          <w:b/>
          <w:szCs w:val="20"/>
        </w:rPr>
      </w:pPr>
    </w:p>
    <w:p w:rsidR="003C259E" w:rsidRDefault="003C259E" w:rsidP="005D7782">
      <w:pPr>
        <w:pStyle w:val="Odstavekseznama"/>
        <w:spacing w:line="276" w:lineRule="auto"/>
        <w:rPr>
          <w:rFonts w:cs="Arial"/>
          <w:b/>
          <w:szCs w:val="20"/>
        </w:rPr>
      </w:pPr>
    </w:p>
    <w:p w:rsidR="003C259E" w:rsidRPr="00C86B4E" w:rsidRDefault="003C259E" w:rsidP="003C259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Seznam </w:t>
      </w:r>
      <w:r w:rsidR="00876AB6">
        <w:rPr>
          <w:rFonts w:cs="Arial"/>
          <w:b/>
          <w:szCs w:val="20"/>
        </w:rPr>
        <w:t>higiensko papirnatih proizvodov</w:t>
      </w:r>
      <w:r>
        <w:rPr>
          <w:rFonts w:cs="Arial"/>
          <w:b/>
          <w:szCs w:val="20"/>
        </w:rPr>
        <w:t xml:space="preserve"> za SKLOP 1: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E07559" w:rsidRPr="00B25AAD" w:rsidTr="00CD14B1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E07559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E07559" w:rsidRPr="00B25AAD" w:rsidRDefault="00F85CF0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CD14B1" w:rsidRPr="00B25AAD" w:rsidTr="00CD14B1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D14B1" w:rsidRPr="000468AB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D14B1" w:rsidRPr="00CD14B1" w:rsidRDefault="00CD14B1" w:rsidP="00CD14B1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1-slojne zložene brisače »V« sistem, 100 % reciklaža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39,00 g/m2, dolžina lista cca 240 mm, širina lista cca 220 mm, v zavoju od min 240 listov do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4B1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D14B1" w:rsidRPr="000468AB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D14B1" w:rsidRPr="00C252D6" w:rsidRDefault="00CD14B1" w:rsidP="00C252D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lastRenderedPageBreak/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851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4B1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D14B1" w:rsidRPr="000468AB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D14B1" w:rsidRPr="00C252D6" w:rsidRDefault="00CD14B1" w:rsidP="00C252D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CD14B1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</w:t>
            </w:r>
            <w:r w:rsidR="003D5D3D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1</w:t>
            </w:r>
            <w:r w:rsidRPr="00CD14B1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5</w:t>
            </w: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0468AB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CD14B1" w:rsidRDefault="00AE4E68" w:rsidP="00AE4E6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zložen, nevtralen, bel, celuloza, masa izdelka min 0,71 g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0,79 g, dolžina lista min 217,00 mm,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223,00 mm, širina lista min 107,00 mm,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113,00 mm</w:t>
            </w: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0468AB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papirne brisače v zvitku, 100 % celuloza, 1-slojna,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45 g/m2, višina 21 cm, dolžina 170 m, premer stročnice 41 mm, premer role 19 c</w:t>
            </w:r>
            <w:r w:rsidR="00F24FEC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m: </w:t>
            </w:r>
            <w:r w:rsidRPr="009F7C6B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ponujeni artikel mora ustrezati že obstoječemu podajalniku ULTIMA </w:t>
            </w:r>
            <w:proofErr w:type="spellStart"/>
            <w:r w:rsidRPr="009F7C6B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Towels</w:t>
            </w:r>
            <w:proofErr w:type="spellEnd"/>
            <w:r w:rsidRPr="009F7C6B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(Katrin) model P-12 (velja za objekt Mejni prehod Starod)</w:t>
            </w: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2: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9563E6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9563E6" w:rsidRPr="00B25AAD" w:rsidTr="009563E6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1-slojne zložene brisače »V« sistem, 100 % reciklaža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39,00 g/m2, dolžina lista cca 240 mm, širina lista cca 220 mm, v zavoju od min 240 listov do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63E6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63E6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9563E6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3x15</w:t>
            </w: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63E6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zložen, nevtralen, bel, celuloza, masa izdelka min 0,71 g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</w:t>
            </w: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lastRenderedPageBreak/>
              <w:t xml:space="preserve">0,79 g, dolžina lista min 217,00 mm,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223,00 mm, širina lista min 107,00 mm,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113,00 mm</w:t>
            </w:r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9563E6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9563E6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3: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CB0FC7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CB0FC7" w:rsidRPr="00B25AAD" w:rsidTr="00CB0FC7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1-slojne zložene brisače »V« sistem, 100 % reciklaža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39,00 g/m2, dolžina lista cca 240 mm, širina lista cca 220 mm, v zavoju od min 240 listov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CB0FC7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3x15</w:t>
            </w: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zložen, nevtralen, bel, celuloza, masa izdelka min 0,71 g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0,79 g, dolžina lista min 217,00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223,00 mm, širina lista min 107,00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113,00 mm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B0FC7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B0FC7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4: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797E2D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797E2D" w:rsidRPr="00B25AAD" w:rsidTr="00797E2D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797E2D" w:rsidRPr="000468AB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97E2D" w:rsidRPr="00797E2D" w:rsidRDefault="00797E2D" w:rsidP="00797E2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papirnate 1 slojne zložene brisače »V« sistem, 100 % reciklaža,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lista min 39,00 g/m2, dolžina lista cca 240 mm, širina lista cca 220 mm, v zavoju od min 240 listov do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260 listov,</w:t>
            </w:r>
          </w:p>
        </w:tc>
        <w:tc>
          <w:tcPr>
            <w:tcW w:w="2851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2D" w:rsidRPr="00B25AAD" w:rsidTr="00797E2D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797E2D" w:rsidRPr="000468AB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97E2D" w:rsidRPr="00797E2D" w:rsidRDefault="00797E2D" w:rsidP="00797E2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300 mm,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lista min 33,00 g/m2, št. listov na roli od min 99 do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101, pakiranje 2 roli/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2D" w:rsidRPr="00B25AAD" w:rsidTr="00797E2D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797E2D" w:rsidRPr="000468AB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97E2D" w:rsidRPr="00797E2D" w:rsidRDefault="00797E2D" w:rsidP="00797E2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toaletni papir v rolah, tri-slojni, 100 % celuloza, </w:t>
            </w:r>
            <w:proofErr w:type="spellStart"/>
            <w:r w:rsidRPr="00797E2D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797E2D">
              <w:rPr>
                <w:rFonts w:ascii="Arial Narrow" w:hAnsi="Arial Narrow" w:cs="Arial"/>
                <w:sz w:val="20"/>
                <w:szCs w:val="24"/>
              </w:rPr>
              <w:t xml:space="preserve"> min 3 x 15 g/m2, št. listov na roli min 150, širina lista min 97 mm, dolžina lista min 116 mm, navitje na roli min 17,40 m, pakiranje od 8 do 10 rol</w:t>
            </w:r>
          </w:p>
        </w:tc>
        <w:tc>
          <w:tcPr>
            <w:tcW w:w="2851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797E2D" w:rsidRPr="00B25AAD" w:rsidRDefault="00797E2D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797E2D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797E2D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797E2D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797E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797E2D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5: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892E8F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892E8F" w:rsidRPr="00B25AAD" w:rsidTr="00892E8F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92E8F" w:rsidRPr="000468AB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92E8F" w:rsidRPr="00892E8F" w:rsidRDefault="00892E8F" w:rsidP="00892E8F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papirnate 1 slojne zložene brisače »V« sistem, 100 % reciklaža,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lista min 39,00 g/m2, dolžina lista cca 240 mm, širina lista cca 220 mm, v zavoju od min 240 listov do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260 listov,</w:t>
            </w:r>
          </w:p>
        </w:tc>
        <w:tc>
          <w:tcPr>
            <w:tcW w:w="2851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E8F" w:rsidRPr="00B25AAD" w:rsidTr="00892E8F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92E8F" w:rsidRPr="000468AB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92E8F" w:rsidRPr="00892E8F" w:rsidRDefault="00892E8F" w:rsidP="00892E8F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300 mm,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lista min 33,00 g/m2, št. listov na roli od min 99 do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max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101, pakiranje 2 roli/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E8F" w:rsidRPr="00B25AAD" w:rsidTr="00892E8F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92E8F" w:rsidRPr="000468AB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92E8F" w:rsidRPr="00892E8F" w:rsidRDefault="00892E8F" w:rsidP="00892E8F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toaletni papir v rolah, tri-slojni, 100 % celuloza, </w:t>
            </w:r>
            <w:proofErr w:type="spellStart"/>
            <w:r w:rsidRPr="00892E8F">
              <w:rPr>
                <w:rFonts w:ascii="Arial Narrow" w:hAnsi="Arial Narrow" w:cs="Arial"/>
                <w:sz w:val="20"/>
                <w:szCs w:val="24"/>
              </w:rPr>
              <w:t>gramatura</w:t>
            </w:r>
            <w:proofErr w:type="spellEnd"/>
            <w:r w:rsidRPr="00892E8F">
              <w:rPr>
                <w:rFonts w:ascii="Arial Narrow" w:hAnsi="Arial Narrow" w:cs="Arial"/>
                <w:sz w:val="20"/>
                <w:szCs w:val="24"/>
              </w:rPr>
              <w:t xml:space="preserve"> min 3 x 15 g/m2, št. listov na roli min 150, širina lista min 97 mm, dolžina lista min 116 mm, navitje na roli min 17,40 m, pakiranje od 8 do 10 rol</w:t>
            </w:r>
          </w:p>
        </w:tc>
        <w:tc>
          <w:tcPr>
            <w:tcW w:w="2851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92E8F" w:rsidRPr="00B25AAD" w:rsidRDefault="00892E8F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892E8F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892E8F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892E8F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892E8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892E8F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6: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C003CE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C003CE" w:rsidRPr="00B25AAD" w:rsidTr="00C003CE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 xml:space="preserve">papirnate 1 slojne zložene brisače »V« sistem, 100% reciklaža, </w:t>
            </w:r>
            <w:proofErr w:type="spellStart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>gramatura</w:t>
            </w:r>
            <w:proofErr w:type="spellEnd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lista min 39,00 g/ m², dolžina lista min 240 mm, širina lista min 220mm, v zavoju od min 240 listov do </w:t>
            </w:r>
            <w:proofErr w:type="spellStart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3CE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</w:pPr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papirnate brisače v roli sredinski izvlek, visoko-vpojni papir, dvoslojni, perforiran, 100 % čista celuloza, za podajalnik TORK - sredinski izvlek, širina lista od min 195 mm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205 mm, dolžina lista od min 385 mm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395 mm, premer role od min 185 mm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200 mm,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gramatura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min 2x 17,50 g/ m², navitje na roli od min 120 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150 m. Enota pakiranja: m/rola,</w:t>
            </w:r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3CE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papirnate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krep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brisače v roli, 100% reciklaža, enoslojne perforirane, dolžina lista min 280 mm, širina lista od min 295 mm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300 mm,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gramatura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lista min 32,00 g/m², št. listov na roli od min 99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101, pakiranje 2 roli/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3CE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papirnate 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krep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brisače v roli,  dvoslojne perforirane,, 100 % reciklaža, 30 cm, 2x20 g/m², navitje na roli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28 m, dimenzija lističa 24x30 cm,</w:t>
            </w:r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3CE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</w:pPr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toaletne papirnate rolice 2-slojne, 100% celuloza, premer role 105 mm, širina role 960 mm, 150 lističev na roli,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gramatura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2x17 G/ m², s perforacijo</w:t>
            </w:r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3CE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003CE" w:rsidRPr="000468AB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003CE" w:rsidRPr="00C003CE" w:rsidRDefault="00C003CE" w:rsidP="00C003CE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 xml:space="preserve">toaletni papir v rolah, tri-slojni (WC rolice 3 sl.), 100% čista celuloza, </w:t>
            </w:r>
            <w:proofErr w:type="spellStart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>gramatura</w:t>
            </w:r>
            <w:proofErr w:type="spellEnd"/>
            <w:r w:rsidRPr="00C003CE">
              <w:rPr>
                <w:rFonts w:ascii="Arial Narrow" w:eastAsiaTheme="minorHAnsi" w:hAnsi="Arial Narrow" w:cs="Arial"/>
                <w:color w:val="000000"/>
                <w:sz w:val="20"/>
                <w:szCs w:val="20"/>
                <w:lang w:eastAsia="en-US"/>
              </w:rPr>
              <w:t xml:space="preserve"> min 3x 15 g/ m², </w:t>
            </w:r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št. listov na roli min 150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260, širina lista min 97 mm, dolžina lista min 116 mm, navitje na roli min 17,40 m do </w:t>
            </w:r>
            <w:proofErr w:type="spellStart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>max</w:t>
            </w:r>
            <w:proofErr w:type="spellEnd"/>
            <w:r w:rsidRPr="00C003CE">
              <w:rPr>
                <w:rFonts w:ascii="Arial Narrow" w:eastAsiaTheme="minorHAnsi" w:hAnsi="Arial Narrow" w:cs="Arial"/>
                <w:sz w:val="20"/>
                <w:szCs w:val="20"/>
                <w:lang w:eastAsia="en-US"/>
              </w:rPr>
              <w:t xml:space="preserve"> 35 m, pakiranje od 8 do 10 rol,</w:t>
            </w:r>
          </w:p>
        </w:tc>
        <w:tc>
          <w:tcPr>
            <w:tcW w:w="2851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003CE" w:rsidRPr="00B25AAD" w:rsidRDefault="00C003CE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003CE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003CE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003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003CE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7: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FF595A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FF595A" w:rsidRPr="00B25AAD" w:rsidTr="00FF595A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FF595A" w:rsidRPr="000468AB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F595A" w:rsidRPr="00FF595A" w:rsidRDefault="00FF595A" w:rsidP="00FF595A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 xml:space="preserve">papirnate  </w:t>
            </w:r>
            <w:proofErr w:type="spellStart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>krep</w:t>
            </w:r>
            <w:proofErr w:type="spellEnd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 xml:space="preserve"> brisače v roli,  dvoslojne perforirane, 100 % reciklaža, 30 cm, 2x20 g/m², navitje na roli do </w:t>
            </w:r>
            <w:proofErr w:type="spellStart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>max</w:t>
            </w:r>
            <w:proofErr w:type="spellEnd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 xml:space="preserve"> 28 m, dimenzija lističa 24x30 cm</w:t>
            </w:r>
          </w:p>
        </w:tc>
        <w:tc>
          <w:tcPr>
            <w:tcW w:w="2851" w:type="dxa"/>
            <w:vAlign w:val="center"/>
          </w:tcPr>
          <w:p w:rsidR="00FF595A" w:rsidRPr="00B25AAD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FF595A" w:rsidRPr="00B25AAD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595A" w:rsidRPr="00B25AAD" w:rsidTr="00FF595A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FF595A" w:rsidRPr="000468AB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F595A" w:rsidRPr="00FF595A" w:rsidRDefault="00FF595A" w:rsidP="00FF595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Theme="minorHAnsi" w:hAnsi="Arial Narrow" w:cs="Arial"/>
                <w:sz w:val="20"/>
                <w:szCs w:val="20"/>
              </w:rPr>
            </w:pPr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 xml:space="preserve">toaletne papirnate rolice 2-slojne, 100% celuloza, premer role 105 mm, širina role 960 mm, 150 lističev na roli, </w:t>
            </w:r>
            <w:proofErr w:type="spellStart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>gramatura</w:t>
            </w:r>
            <w:proofErr w:type="spellEnd"/>
            <w:r w:rsidRPr="00FF595A">
              <w:rPr>
                <w:rFonts w:ascii="Arial Narrow" w:eastAsiaTheme="minorHAnsi" w:hAnsi="Arial Narrow" w:cs="Arial"/>
                <w:sz w:val="20"/>
                <w:szCs w:val="20"/>
              </w:rPr>
              <w:t xml:space="preserve"> 2x17 G/ m², s perforacijo</w:t>
            </w:r>
          </w:p>
        </w:tc>
        <w:tc>
          <w:tcPr>
            <w:tcW w:w="2851" w:type="dxa"/>
            <w:vAlign w:val="center"/>
          </w:tcPr>
          <w:p w:rsidR="00FF595A" w:rsidRPr="00B25AAD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FF595A" w:rsidRPr="00B25AAD" w:rsidRDefault="00FF595A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FF595A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FF595A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FF595A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FF595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FF595A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B6892" w:rsidRDefault="00BB6892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8: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D44FA5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8A0A94" w:rsidRPr="00B25AAD" w:rsidTr="00D44FA5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A0A94" w:rsidRPr="000468AB" w:rsidRDefault="008A0A94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A0A94" w:rsidRPr="00D44FA5" w:rsidRDefault="008A0A94" w:rsidP="008A0A94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papirnate enoslojne zložene brisače »V« sistem, 100 % reciklaža,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gramatura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lista min. 39,00 g/m2, dolžina lista cca 240 mm, širina lista cca. 220 mm, v zavoju od min 240 listov do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94" w:rsidRPr="00B25AAD" w:rsidTr="00D44FA5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A0A94" w:rsidRPr="000468AB" w:rsidRDefault="008A0A94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A0A94" w:rsidRPr="00D44FA5" w:rsidRDefault="008A0A94" w:rsidP="008A0A94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300 mm,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gramatura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101, pakiranje 2 roli/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94" w:rsidRPr="00B25AAD" w:rsidTr="00D44FA5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A0A94" w:rsidRPr="000468AB" w:rsidRDefault="008A0A94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A0A94" w:rsidRPr="00D44FA5" w:rsidRDefault="008A0A94" w:rsidP="008A0A94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gramatura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min 3 x 15 g/m2, št. listov na roli min 150, širina lista min 97 mm, dolžina lista min 116 mm, navitje na roli min 17,40 m, pakiranje od 8 do 10 rol</w:t>
            </w:r>
          </w:p>
        </w:tc>
        <w:tc>
          <w:tcPr>
            <w:tcW w:w="2851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94" w:rsidRPr="00B25AAD" w:rsidTr="00D44FA5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A0A94" w:rsidRPr="000468AB" w:rsidRDefault="008A0A94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A0A94" w:rsidRPr="00D44FA5" w:rsidRDefault="008A0A94" w:rsidP="008A0A94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toaletni papir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zlož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nevtr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., bel, celuloza, masa izdelka min 0,71 g,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0,79 g, dolžina lista min 217,00 mm,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223,00 mm, širina lista min 107,00 mm, </w:t>
            </w:r>
            <w:proofErr w:type="spellStart"/>
            <w:r w:rsidRPr="00D44FA5">
              <w:rPr>
                <w:rFonts w:ascii="Arial Narrow" w:hAnsi="Arial Narrow" w:cs="Arial"/>
                <w:sz w:val="20"/>
                <w:szCs w:val="20"/>
              </w:rPr>
              <w:t>max</w:t>
            </w:r>
            <w:proofErr w:type="spellEnd"/>
            <w:r w:rsidRPr="00D44FA5">
              <w:rPr>
                <w:rFonts w:ascii="Arial Narrow" w:hAnsi="Arial Narrow" w:cs="Arial"/>
                <w:sz w:val="20"/>
                <w:szCs w:val="20"/>
              </w:rPr>
              <w:t xml:space="preserve"> 113,00 mm,</w:t>
            </w:r>
          </w:p>
        </w:tc>
        <w:tc>
          <w:tcPr>
            <w:tcW w:w="2851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8A0A94" w:rsidRPr="00B25AAD" w:rsidRDefault="008A0A94" w:rsidP="008A0A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D44FA5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D44FA5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D44FA5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D44FA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D44FA5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B25AAD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>Ponudnik mora predložiti tehnično dokumentacijo iz katere bo razvidno, da ponujeni artikel izpolnjuje zahteve skladno s specifikacijo predmeta javnega naročila za sklop</w:t>
      </w:r>
      <w:r w:rsidR="00CB5104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F43E29">
        <w:rPr>
          <w:rFonts w:ascii="Arial" w:hAnsi="Arial" w:cs="Arial"/>
          <w:sz w:val="20"/>
          <w:szCs w:val="20"/>
        </w:rPr>
        <w:t>8</w:t>
      </w:r>
      <w:r w:rsidR="00CB5104">
        <w:rPr>
          <w:rFonts w:ascii="Arial" w:hAnsi="Arial" w:cs="Arial"/>
          <w:sz w:val="20"/>
          <w:szCs w:val="20"/>
        </w:rPr>
        <w:t xml:space="preserve"> (Priloge</w:t>
      </w:r>
      <w:r w:rsidR="00F43E29">
        <w:rPr>
          <w:rFonts w:ascii="Arial" w:hAnsi="Arial" w:cs="Arial"/>
          <w:sz w:val="20"/>
          <w:szCs w:val="20"/>
        </w:rPr>
        <w:t xml:space="preserve"> št. 5</w:t>
      </w:r>
      <w:r w:rsidR="00A13DA5">
        <w:rPr>
          <w:rFonts w:ascii="Arial" w:hAnsi="Arial" w:cs="Arial"/>
          <w:sz w:val="20"/>
          <w:szCs w:val="20"/>
        </w:rPr>
        <w:t>.1–</w:t>
      </w:r>
      <w:r w:rsidR="00F43E29">
        <w:rPr>
          <w:rFonts w:ascii="Arial" w:hAnsi="Arial" w:cs="Arial"/>
          <w:sz w:val="20"/>
          <w:szCs w:val="20"/>
        </w:rPr>
        <w:t>5.8</w:t>
      </w:r>
      <w:r>
        <w:rPr>
          <w:rFonts w:ascii="Arial" w:hAnsi="Arial" w:cs="Arial"/>
          <w:sz w:val="20"/>
          <w:szCs w:val="20"/>
        </w:rPr>
        <w:t>)</w:t>
      </w:r>
      <w:r w:rsidRPr="00B25AAD">
        <w:rPr>
          <w:rFonts w:ascii="Arial" w:hAnsi="Arial" w:cs="Arial"/>
          <w:sz w:val="20"/>
          <w:szCs w:val="20"/>
        </w:rPr>
        <w:t xml:space="preserve"> </w:t>
      </w:r>
      <w:r w:rsidR="00732158">
        <w:rPr>
          <w:rFonts w:ascii="Arial" w:hAnsi="Arial" w:cs="Arial"/>
          <w:i/>
          <w:sz w:val="20"/>
          <w:szCs w:val="20"/>
        </w:rPr>
        <w:t>/upoštevati glede na to, n</w:t>
      </w:r>
      <w:r w:rsidRPr="00B25AAD">
        <w:rPr>
          <w:rFonts w:ascii="Arial" w:hAnsi="Arial" w:cs="Arial"/>
          <w:i/>
          <w:sz w:val="20"/>
          <w:szCs w:val="20"/>
        </w:rPr>
        <w:t>a kateri sklop</w:t>
      </w:r>
      <w:r w:rsidR="006A73BC">
        <w:rPr>
          <w:rFonts w:ascii="Arial" w:hAnsi="Arial" w:cs="Arial"/>
          <w:i/>
          <w:sz w:val="20"/>
          <w:szCs w:val="20"/>
        </w:rPr>
        <w:t>/-e</w:t>
      </w:r>
      <w:r w:rsidRPr="00B25AAD">
        <w:rPr>
          <w:rFonts w:ascii="Arial" w:hAnsi="Arial" w:cs="Arial"/>
          <w:i/>
          <w:sz w:val="20"/>
          <w:szCs w:val="20"/>
        </w:rPr>
        <w:t xml:space="preserve"> se ponudnik prijavlja/ </w:t>
      </w:r>
      <w:r w:rsidRPr="00B25AAD">
        <w:rPr>
          <w:rFonts w:ascii="Arial" w:hAnsi="Arial" w:cs="Arial"/>
          <w:sz w:val="20"/>
          <w:szCs w:val="20"/>
        </w:rPr>
        <w:t xml:space="preserve">ter predložiti mora dokazila v skladu z Uredbo o zelenem javnem naročanju (skladno s </w:t>
      </w:r>
      <w:r w:rsidR="00C61244" w:rsidRPr="002B22A8">
        <w:rPr>
          <w:rFonts w:ascii="Arial" w:hAnsi="Arial" w:cs="Arial"/>
          <w:sz w:val="20"/>
          <w:szCs w:val="20"/>
        </w:rPr>
        <w:t>4.1 točko</w:t>
      </w:r>
      <w:r w:rsidR="00C61244">
        <w:rPr>
          <w:rFonts w:ascii="Arial" w:hAnsi="Arial" w:cs="Arial"/>
          <w:sz w:val="20"/>
          <w:szCs w:val="20"/>
        </w:rPr>
        <w:t xml:space="preserve"> </w:t>
      </w:r>
      <w:r w:rsidR="006F5791">
        <w:rPr>
          <w:rFonts w:ascii="Arial" w:hAnsi="Arial" w:cs="Arial"/>
          <w:sz w:val="20"/>
          <w:szCs w:val="20"/>
        </w:rPr>
        <w:t>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naročila</w:t>
      </w:r>
      <w:r w:rsidR="006F5791">
        <w:rPr>
          <w:rFonts w:ascii="Arial" w:hAnsi="Arial" w:cs="Arial"/>
          <w:sz w:val="20"/>
          <w:szCs w:val="20"/>
        </w:rPr>
        <w:t xml:space="preserve"> in zahteve naročnika«</w:t>
      </w:r>
      <w:r w:rsidR="00C61244" w:rsidRPr="00C61244">
        <w:rPr>
          <w:rFonts w:ascii="Arial" w:hAnsi="Arial" w:cs="Arial"/>
          <w:sz w:val="20"/>
          <w:szCs w:val="20"/>
        </w:rPr>
        <w:t xml:space="preserve">, ki je del </w:t>
      </w:r>
      <w:r w:rsidR="00F43E29">
        <w:rPr>
          <w:rFonts w:ascii="Arial" w:hAnsi="Arial" w:cs="Arial"/>
          <w:sz w:val="20"/>
          <w:szCs w:val="20"/>
        </w:rPr>
        <w:t xml:space="preserve">razpisne </w:t>
      </w:r>
      <w:r w:rsidR="00C61244" w:rsidRPr="00C61244">
        <w:rPr>
          <w:rFonts w:ascii="Arial" w:hAnsi="Arial" w:cs="Arial"/>
          <w:sz w:val="20"/>
          <w:szCs w:val="20"/>
        </w:rPr>
        <w:t>dokumentacije</w:t>
      </w:r>
      <w:r w:rsidRPr="00B25AAD">
        <w:rPr>
          <w:rFonts w:ascii="Arial" w:hAnsi="Arial" w:cs="Arial"/>
          <w:sz w:val="20"/>
          <w:szCs w:val="20"/>
        </w:rPr>
        <w:t xml:space="preserve">). 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tehnični dokumentaciji in dokazilu označi zaporedno številko artikla iz predmetnega seznama. </w:t>
      </w:r>
    </w:p>
    <w:p w:rsidR="00CD231E" w:rsidRDefault="00CD231E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25AAD" w:rsidRPr="00B25AAD" w:rsidRDefault="00CD231E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Opombe</w:t>
      </w:r>
      <w:r w:rsidR="00B25AAD" w:rsidRPr="00B25AAD">
        <w:rPr>
          <w:rFonts w:ascii="Arial" w:hAnsi="Arial" w:cs="Arial"/>
          <w:i/>
          <w:sz w:val="20"/>
          <w:szCs w:val="20"/>
        </w:rPr>
        <w:t xml:space="preserve">: </w:t>
      </w:r>
    </w:p>
    <w:p w:rsidR="00B25AAD" w:rsidRP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pomanjkanja</w:t>
      </w:r>
      <w:r w:rsidR="000D72A4">
        <w:rPr>
          <w:rFonts w:ascii="Arial" w:hAnsi="Arial" w:cs="Arial"/>
          <w:i/>
          <w:sz w:val="20"/>
          <w:szCs w:val="20"/>
        </w:rPr>
        <w:t xml:space="preserve"> prostora se obrazec razširi</w:t>
      </w:r>
      <w:r w:rsidRPr="00B25AAD">
        <w:rPr>
          <w:rFonts w:ascii="Arial" w:hAnsi="Arial" w:cs="Arial"/>
          <w:i/>
          <w:sz w:val="20"/>
          <w:szCs w:val="20"/>
        </w:rPr>
        <w:t>.</w:t>
      </w:r>
    </w:p>
    <w:p w:rsid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proizvodov izven Uredbe o zelenem javnem naročanju, ponudnik le navede artikel.</w:t>
      </w:r>
    </w:p>
    <w:p w:rsidR="00CD5AAA" w:rsidRPr="00F43E29" w:rsidRDefault="00CD5AAA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43E29">
        <w:rPr>
          <w:rFonts w:ascii="Arial" w:hAnsi="Arial" w:cs="Arial"/>
          <w:b/>
          <w:i/>
          <w:sz w:val="20"/>
          <w:szCs w:val="20"/>
        </w:rPr>
        <w:lastRenderedPageBreak/>
        <w:t>Ponudnik navede pod naslovom</w:t>
      </w:r>
      <w:r w:rsidR="00AB3B06" w:rsidRPr="00F43E29">
        <w:rPr>
          <w:rFonts w:ascii="Arial" w:hAnsi="Arial" w:cs="Arial"/>
          <w:b/>
          <w:i/>
          <w:sz w:val="20"/>
          <w:szCs w:val="20"/>
        </w:rPr>
        <w:t xml:space="preserve"> seznama</w:t>
      </w:r>
      <w:r w:rsidRPr="00F43E29">
        <w:rPr>
          <w:rFonts w:ascii="Arial" w:hAnsi="Arial" w:cs="Arial"/>
          <w:b/>
          <w:i/>
          <w:sz w:val="20"/>
          <w:szCs w:val="20"/>
        </w:rPr>
        <w:t xml:space="preserve"> sklop, za katerega je predložil seznam čistil in izdelkov za higiensko papirnate proizvode. V primeru, da se ponudnik prijavlja na več sklopov, izpolni seznam ločeno za vsak sklop, za katerega se prijavlja.</w:t>
      </w:r>
    </w:p>
    <w:p w:rsidR="00B25AAD" w:rsidRPr="00F43E29" w:rsidRDefault="00B25AAD" w:rsidP="006F579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F43E29">
        <w:rPr>
          <w:rFonts w:ascii="Arial" w:hAnsi="Arial" w:cs="Arial"/>
          <w:i/>
          <w:sz w:val="20"/>
          <w:szCs w:val="20"/>
        </w:rPr>
        <w:t xml:space="preserve">Naročnik si pridržuje pravico (v okviru dovoljenih možnosti iz petega in šestega odstavka 89. člena ZJN-3), od ponudnika pred oddajo naročila, zahtevati dopolnitev oz. predložitev dokazil, iz katerih izhaja, da ponujeno ustreza zahtevam iz </w:t>
      </w:r>
      <w:r w:rsidR="00F43E29" w:rsidRPr="00F43E29">
        <w:rPr>
          <w:rFonts w:ascii="Arial" w:hAnsi="Arial" w:cs="Arial"/>
          <w:i/>
          <w:sz w:val="20"/>
          <w:szCs w:val="20"/>
        </w:rPr>
        <w:t xml:space="preserve">razpisne </w:t>
      </w:r>
      <w:r w:rsidR="004A4D56" w:rsidRPr="00F43E29">
        <w:rPr>
          <w:rFonts w:ascii="Arial" w:hAnsi="Arial" w:cs="Arial"/>
          <w:i/>
          <w:sz w:val="20"/>
          <w:szCs w:val="20"/>
        </w:rPr>
        <w:t>dokumentacije</w:t>
      </w:r>
      <w:r w:rsidRPr="00F43E29">
        <w:rPr>
          <w:rFonts w:ascii="Arial" w:hAnsi="Arial" w:cs="Arial"/>
          <w:i/>
          <w:sz w:val="20"/>
          <w:szCs w:val="20"/>
        </w:rPr>
        <w:t xml:space="preserve">. </w:t>
      </w:r>
    </w:p>
    <w:p w:rsidR="006F5791" w:rsidRDefault="006F5791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D42268" w:rsidRPr="00453625" w:rsidRDefault="00D42268" w:rsidP="003422F0">
      <w:pPr>
        <w:pStyle w:val="Naslov1"/>
        <w:spacing w:line="276" w:lineRule="auto"/>
        <w:ind w:left="6372" w:firstLine="708"/>
        <w:jc w:val="right"/>
      </w:pPr>
      <w:bookmarkStart w:id="38" w:name="_Toc448311192"/>
      <w:bookmarkStart w:id="39" w:name="_Toc474158047"/>
      <w:bookmarkStart w:id="40" w:name="_Toc475542331"/>
      <w:bookmarkStart w:id="41" w:name="_Toc480875761"/>
      <w:bookmarkStart w:id="42" w:name="_Toc512243738"/>
      <w:bookmarkEnd w:id="17"/>
      <w:bookmarkEnd w:id="18"/>
      <w:bookmarkEnd w:id="19"/>
      <w:bookmarkEnd w:id="20"/>
      <w:bookmarkEnd w:id="21"/>
      <w:r>
        <w:lastRenderedPageBreak/>
        <w:t>P</w:t>
      </w:r>
      <w:r w:rsidRPr="00453625">
        <w:t xml:space="preserve">riloga št. </w:t>
      </w:r>
      <w:bookmarkEnd w:id="38"/>
      <w:bookmarkEnd w:id="39"/>
      <w:bookmarkEnd w:id="40"/>
      <w:bookmarkEnd w:id="41"/>
      <w:bookmarkEnd w:id="42"/>
      <w:r w:rsidR="008B6763">
        <w:t>9</w:t>
      </w:r>
    </w:p>
    <w:p w:rsidR="00D42268" w:rsidRPr="004A4D56" w:rsidRDefault="003937AF" w:rsidP="006F5791">
      <w:pPr>
        <w:pStyle w:val="Naslov1"/>
        <w:spacing w:line="276" w:lineRule="auto"/>
        <w:jc w:val="center"/>
      </w:pPr>
      <w:bookmarkStart w:id="43" w:name="_Toc512243739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43"/>
      <w:r w:rsidRPr="004A4D56">
        <w:t>M</w:t>
      </w: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63A0B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463A0B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D42268" w:rsidRPr="00453625" w:rsidRDefault="00D42268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:rsidR="00D62ABF" w:rsidRDefault="00D62ABF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44" w:name="_Toc480875764"/>
      <w:bookmarkStart w:id="45" w:name="_Toc512243740"/>
      <w:bookmarkStart w:id="46" w:name="_Toc51247512"/>
      <w:bookmarkStart w:id="47" w:name="_Toc51944446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 1</w:t>
      </w:r>
      <w:bookmarkEnd w:id="44"/>
      <w:bookmarkEnd w:id="45"/>
      <w:bookmarkEnd w:id="46"/>
      <w:bookmarkEnd w:id="47"/>
      <w:r w:rsidR="00DB22DC">
        <w:rPr>
          <w:rFonts w:ascii="Arial" w:eastAsia="Calibri" w:hAnsi="Arial" w:cs="Arial"/>
          <w:b/>
          <w:bCs/>
          <w:kern w:val="32"/>
          <w:lang w:eastAsia="en-US"/>
        </w:rPr>
        <w:t>0</w:t>
      </w:r>
    </w:p>
    <w:p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48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48"/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DF123B" w:rsidRDefault="004A4D56" w:rsidP="00DB22D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DB22DC" w:rsidRPr="00DB22DC">
        <w:rPr>
          <w:rFonts w:ascii="Arial" w:hAnsi="Arial" w:cs="Arial"/>
          <w:b/>
          <w:sz w:val="20"/>
          <w:szCs w:val="20"/>
        </w:rPr>
        <w:t xml:space="preserve">za izvajanje okolju prijaznih storitev čiščenja za potrebe policijskih uprav in počitniške dejavnosti, št. </w:t>
      </w:r>
    </w:p>
    <w:p w:rsidR="004A4D56" w:rsidRPr="004A4D56" w:rsidRDefault="00DB22DC" w:rsidP="00DB22DC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B22DC">
        <w:rPr>
          <w:rFonts w:ascii="Arial" w:hAnsi="Arial" w:cs="Arial"/>
          <w:b/>
          <w:sz w:val="20"/>
          <w:szCs w:val="20"/>
        </w:rPr>
        <w:t>430-105/2022</w:t>
      </w: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D42268" w:rsidRDefault="004A4D56" w:rsidP="006F5791">
      <w:pPr>
        <w:pStyle w:val="Odstavekseznama"/>
        <w:keepNext/>
        <w:spacing w:line="276" w:lineRule="auto"/>
        <w:ind w:left="0"/>
        <w:rPr>
          <w:rFonts w:cs="Arial"/>
        </w:rPr>
      </w:pPr>
      <w:r w:rsidRPr="004A4D56">
        <w:rPr>
          <w:rFonts w:eastAsia="Calibri" w:cs="Arial"/>
          <w:i/>
          <w:color w:val="7030A0"/>
          <w:szCs w:val="20"/>
        </w:rPr>
        <w:br w:type="page"/>
      </w:r>
    </w:p>
    <w:p w:rsidR="00640045" w:rsidRPr="0018495D" w:rsidRDefault="00640045" w:rsidP="006F5791">
      <w:pPr>
        <w:keepNext/>
        <w:spacing w:line="276" w:lineRule="auto"/>
        <w:ind w:firstLine="709"/>
        <w:jc w:val="right"/>
        <w:outlineLvl w:val="0"/>
        <w:rPr>
          <w:rFonts w:ascii="Arial" w:hAnsi="Arial" w:cs="Arial"/>
          <w:b/>
          <w:bCs/>
          <w:kern w:val="32"/>
        </w:rPr>
      </w:pPr>
      <w:bookmarkStart w:id="49" w:name="_Toc480875778"/>
      <w:bookmarkStart w:id="50" w:name="_Toc512243754"/>
      <w:r w:rsidRPr="0018495D">
        <w:rPr>
          <w:rFonts w:ascii="Arial" w:hAnsi="Arial" w:cs="Arial"/>
          <w:b/>
          <w:bCs/>
          <w:kern w:val="32"/>
        </w:rPr>
        <w:lastRenderedPageBreak/>
        <w:t xml:space="preserve">Vzorec št. </w:t>
      </w:r>
      <w:bookmarkEnd w:id="49"/>
      <w:bookmarkEnd w:id="50"/>
      <w:r w:rsidR="00AA7754" w:rsidRPr="0018495D">
        <w:rPr>
          <w:rFonts w:ascii="Arial" w:hAnsi="Arial" w:cs="Arial"/>
          <w:b/>
          <w:bCs/>
          <w:kern w:val="32"/>
        </w:rPr>
        <w:t>4</w:t>
      </w:r>
    </w:p>
    <w:p w:rsidR="00640045" w:rsidRPr="0018495D" w:rsidRDefault="00640045" w:rsidP="006F5791">
      <w:pPr>
        <w:spacing w:line="276" w:lineRule="auto"/>
        <w:jc w:val="center"/>
        <w:rPr>
          <w:rFonts w:ascii="Arial" w:hAnsi="Arial"/>
          <w:b/>
          <w:bCs/>
        </w:rPr>
      </w:pPr>
    </w:p>
    <w:p w:rsidR="00640045" w:rsidRPr="0018495D" w:rsidRDefault="00640045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51" w:name="_Toc512243755"/>
      <w:r w:rsidRPr="0018495D">
        <w:rPr>
          <w:rFonts w:ascii="Arial" w:hAnsi="Arial" w:cs="Arial"/>
          <w:b/>
          <w:bCs/>
          <w:kern w:val="32"/>
          <w:lang w:eastAsia="en-US"/>
        </w:rPr>
        <w:t xml:space="preserve">SOGLASJE ZA </w:t>
      </w:r>
      <w:r w:rsidRPr="0018495D">
        <w:rPr>
          <w:rFonts w:ascii="Arial" w:hAnsi="Arial" w:cs="Arial"/>
          <w:b/>
          <w:bCs/>
          <w:kern w:val="32"/>
        </w:rPr>
        <w:t>VARNOSTNO PREVERJANJE</w:t>
      </w:r>
      <w:bookmarkEnd w:id="51"/>
    </w:p>
    <w:p w:rsidR="00640045" w:rsidRPr="00640045" w:rsidRDefault="00640045" w:rsidP="006F5791">
      <w:pPr>
        <w:spacing w:line="276" w:lineRule="auto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</w:rPr>
        <w:t xml:space="preserve">kot predstavnik ponudnika </w:t>
      </w:r>
      <w:r w:rsidRPr="0064004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640045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640045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="00DD4C10">
        <w:rPr>
          <w:rFonts w:ascii="Arial" w:hAnsi="Arial"/>
          <w:sz w:val="20"/>
          <w:szCs w:val="20"/>
        </w:rPr>
        <w:t xml:space="preserve"> storit</w:t>
      </w:r>
      <w:r w:rsidRPr="00640045">
        <w:rPr>
          <w:rFonts w:ascii="Arial" w:hAnsi="Arial"/>
          <w:sz w:val="20"/>
          <w:szCs w:val="20"/>
        </w:rPr>
        <w:t>e</w:t>
      </w:r>
      <w:r w:rsidR="00DD4C10">
        <w:rPr>
          <w:rFonts w:ascii="Arial" w:hAnsi="Arial"/>
          <w:sz w:val="20"/>
          <w:szCs w:val="20"/>
        </w:rPr>
        <w:t>v</w:t>
      </w:r>
      <w:r w:rsidRPr="00640045">
        <w:rPr>
          <w:rFonts w:ascii="Arial" w:hAnsi="Arial"/>
          <w:sz w:val="20"/>
          <w:szCs w:val="20"/>
        </w:rPr>
        <w:t xml:space="preserve"> </w:t>
      </w:r>
      <w:r w:rsidRPr="00640045">
        <w:rPr>
          <w:rFonts w:ascii="Arial" w:hAnsi="Arial" w:cs="Arial"/>
          <w:sz w:val="20"/>
          <w:szCs w:val="20"/>
        </w:rPr>
        <w:t xml:space="preserve">po odprtem postopku </w:t>
      </w:r>
      <w:r w:rsidR="00DD4C10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DD4C10">
        <w:rPr>
          <w:rFonts w:ascii="Arial" w:hAnsi="Arial" w:cs="Arial"/>
          <w:b/>
          <w:sz w:val="20"/>
          <w:szCs w:val="20"/>
        </w:rPr>
        <w:t>za potrebe policijskih uprav in počitniške dejavnosti, št. 430-105/2022</w:t>
      </w:r>
      <w:r w:rsidRPr="00640045">
        <w:rPr>
          <w:rFonts w:ascii="Arial" w:hAnsi="Arial"/>
          <w:sz w:val="20"/>
          <w:szCs w:val="20"/>
          <w:lang w:eastAsia="en-US"/>
        </w:rPr>
        <w:t xml:space="preserve">, </w:t>
      </w:r>
      <w:r w:rsidRPr="00640045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40351E" w:rsidRPr="0040351E">
        <w:rPr>
          <w:rFonts w:ascii="Arial" w:hAnsi="Arial"/>
          <w:bCs/>
          <w:sz w:val="20"/>
          <w:szCs w:val="20"/>
        </w:rPr>
        <w:t>Uradni list RS, št. </w:t>
      </w:r>
      <w:hyperlink r:id="rId10" w:tgtFrame="_blank" w:tooltip="Zakon o organiziranosti in delu v policiji (ZODPol)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15/13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1" w:tgtFrame="_blank" w:tooltip="Zakon o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11/14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2" w:tgtFrame="_blank" w:tooltip="Zakon o spremembi in dopolnitvi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86/15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3" w:tgtFrame="_blank" w:tooltip="Zakon o spremembah in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77/16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4" w:tgtFrame="_blank" w:tooltip="Zakon o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77/17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5" w:tgtFrame="_blank" w:tooltip="Zakon o spremembi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36/19</w:t>
        </w:r>
      </w:hyperlink>
      <w:r w:rsidR="0040351E" w:rsidRPr="0040351E">
        <w:rPr>
          <w:rFonts w:ascii="Arial" w:hAnsi="Arial"/>
          <w:bCs/>
          <w:sz w:val="20"/>
          <w:szCs w:val="20"/>
        </w:rPr>
        <w:t>, </w:t>
      </w:r>
      <w:hyperlink r:id="rId16" w:tgtFrame="_blank" w:tooltip="Zakon o Državnem zboru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66/19</w:t>
        </w:r>
      </w:hyperlink>
      <w:r w:rsidR="00DD4C10">
        <w:rPr>
          <w:rFonts w:ascii="Arial" w:hAnsi="Arial"/>
          <w:bCs/>
          <w:sz w:val="20"/>
          <w:szCs w:val="20"/>
        </w:rPr>
        <w:t> – ZDZ,</w:t>
      </w:r>
      <w:r w:rsidR="0040351E" w:rsidRPr="0040351E">
        <w:rPr>
          <w:rFonts w:ascii="Arial" w:hAnsi="Arial"/>
          <w:bCs/>
          <w:sz w:val="20"/>
          <w:szCs w:val="20"/>
        </w:rPr>
        <w:t> </w:t>
      </w:r>
      <w:hyperlink r:id="rId17" w:tgtFrame="_blank" w:tooltip="Zakon o spremembi in dopolnitvah Zakona o organiziranosti in delu v policiji" w:history="1">
        <w:r w:rsidR="0040351E" w:rsidRPr="0040351E">
          <w:rPr>
            <w:rStyle w:val="Hiperpovezava"/>
            <w:rFonts w:ascii="Arial" w:hAnsi="Arial"/>
            <w:bCs/>
            <w:color w:val="auto"/>
            <w:sz w:val="20"/>
            <w:szCs w:val="20"/>
            <w:u w:val="none"/>
          </w:rPr>
          <w:t>200/20</w:t>
        </w:r>
      </w:hyperlink>
      <w:r w:rsidR="00DD4C10">
        <w:rPr>
          <w:rStyle w:val="Hiperpovezava"/>
          <w:rFonts w:ascii="Arial" w:hAnsi="Arial"/>
          <w:bCs/>
          <w:color w:val="auto"/>
          <w:sz w:val="20"/>
          <w:szCs w:val="20"/>
          <w:u w:val="none"/>
        </w:rPr>
        <w:t xml:space="preserve"> in 172/21</w:t>
      </w:r>
      <w:r w:rsidRPr="0040351E">
        <w:rPr>
          <w:rFonts w:ascii="Arial" w:hAnsi="Arial"/>
          <w:sz w:val="20"/>
          <w:szCs w:val="20"/>
        </w:rPr>
        <w:t>).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640045">
        <w:rPr>
          <w:rFonts w:ascii="Arial" w:hAnsi="Arial"/>
          <w:i/>
          <w:sz w:val="20"/>
          <w:szCs w:val="20"/>
        </w:rPr>
        <w:t>soglasje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640045">
        <w:rPr>
          <w:rFonts w:ascii="Arial" w:hAnsi="Arial"/>
          <w:i/>
          <w:sz w:val="20"/>
          <w:szCs w:val="20"/>
        </w:rPr>
        <w:t>predstavnike - osebe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640045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640045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640045">
        <w:rPr>
          <w:rFonts w:ascii="Arial" w:hAnsi="Arial"/>
          <w:i/>
          <w:sz w:val="20"/>
          <w:szCs w:val="20"/>
        </w:rPr>
        <w:t>predložiti na zahtevo naročnika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640045">
        <w:rPr>
          <w:rFonts w:ascii="Arial" w:hAnsi="Arial"/>
          <w:i/>
          <w:sz w:val="20"/>
          <w:szCs w:val="20"/>
        </w:rPr>
        <w:t>pred oddajo naročila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640045" w:rsidRPr="00640045" w:rsidTr="00A32D4E">
        <w:trPr>
          <w:trHeight w:val="540"/>
        </w:trPr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824703" w:rsidRDefault="00824703" w:rsidP="006F5791">
      <w:pPr>
        <w:pStyle w:val="Naslov1"/>
        <w:spacing w:line="276" w:lineRule="auto"/>
        <w:ind w:left="7080" w:firstLine="708"/>
      </w:pPr>
    </w:p>
    <w:sectPr w:rsidR="00824703" w:rsidSect="00EC521B">
      <w:headerReference w:type="even" r:id="rId18"/>
      <w:footerReference w:type="even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D3D" w:rsidRDefault="003D5D3D">
      <w:pPr>
        <w:spacing w:line="240" w:lineRule="auto"/>
      </w:pPr>
      <w:r>
        <w:separator/>
      </w:r>
    </w:p>
  </w:endnote>
  <w:endnote w:type="continuationSeparator" w:id="0">
    <w:p w:rsidR="003D5D3D" w:rsidRDefault="003D5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D3D" w:rsidRDefault="003D5D3D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D5D3D" w:rsidRDefault="003D5D3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D3D" w:rsidRDefault="003D5D3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3D5D3D" w:rsidRDefault="003D5D3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D3D" w:rsidRDefault="003D5D3D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3D5D3D" w:rsidRDefault="003D5D3D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D3D" w:rsidRPr="006222D5" w:rsidRDefault="003D5D3D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:rsidR="003D5D3D" w:rsidRDefault="003D5D3D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D3D" w:rsidRDefault="003D5D3D">
      <w:pPr>
        <w:spacing w:line="240" w:lineRule="auto"/>
      </w:pPr>
      <w:r>
        <w:separator/>
      </w:r>
    </w:p>
  </w:footnote>
  <w:footnote w:type="continuationSeparator" w:id="0">
    <w:p w:rsidR="003D5D3D" w:rsidRDefault="003D5D3D">
      <w:pPr>
        <w:spacing w:line="240" w:lineRule="auto"/>
      </w:pPr>
      <w:r>
        <w:continuationSeparator/>
      </w:r>
    </w:p>
  </w:footnote>
  <w:footnote w:id="1">
    <w:p w:rsidR="003D5D3D" w:rsidRPr="00A64B58" w:rsidRDefault="003D5D3D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3D5D3D" w:rsidRPr="00A64B58" w:rsidRDefault="003D5D3D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D5D3D" w:rsidRPr="00A64B58" w:rsidRDefault="003D5D3D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3D5D3D" w:rsidRPr="0059455E" w:rsidRDefault="003D5D3D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D3D" w:rsidRDefault="003D5D3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3D5D3D" w:rsidRDefault="003D5D3D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372"/>
    <w:rsid w:val="00003E50"/>
    <w:rsid w:val="0002259E"/>
    <w:rsid w:val="00026162"/>
    <w:rsid w:val="00026A9F"/>
    <w:rsid w:val="000346BD"/>
    <w:rsid w:val="00041769"/>
    <w:rsid w:val="00043246"/>
    <w:rsid w:val="00043C5C"/>
    <w:rsid w:val="0007696C"/>
    <w:rsid w:val="000876D1"/>
    <w:rsid w:val="00091C0A"/>
    <w:rsid w:val="000B16B1"/>
    <w:rsid w:val="000B5EEC"/>
    <w:rsid w:val="000C039A"/>
    <w:rsid w:val="000C7502"/>
    <w:rsid w:val="000D2798"/>
    <w:rsid w:val="000D3AED"/>
    <w:rsid w:val="000D4D2C"/>
    <w:rsid w:val="000D72A4"/>
    <w:rsid w:val="000F3461"/>
    <w:rsid w:val="00104142"/>
    <w:rsid w:val="00116F81"/>
    <w:rsid w:val="001357F2"/>
    <w:rsid w:val="001368D7"/>
    <w:rsid w:val="001513FD"/>
    <w:rsid w:val="001527CE"/>
    <w:rsid w:val="00156AA4"/>
    <w:rsid w:val="0016108A"/>
    <w:rsid w:val="001631AA"/>
    <w:rsid w:val="001657FD"/>
    <w:rsid w:val="0017001E"/>
    <w:rsid w:val="0018495D"/>
    <w:rsid w:val="001B015F"/>
    <w:rsid w:val="001C204A"/>
    <w:rsid w:val="001C329C"/>
    <w:rsid w:val="001C7A75"/>
    <w:rsid w:val="001E0464"/>
    <w:rsid w:val="001F3C9C"/>
    <w:rsid w:val="001F4A85"/>
    <w:rsid w:val="002001D7"/>
    <w:rsid w:val="0022615C"/>
    <w:rsid w:val="002544D5"/>
    <w:rsid w:val="00254A86"/>
    <w:rsid w:val="002710C3"/>
    <w:rsid w:val="00272A1B"/>
    <w:rsid w:val="00272E82"/>
    <w:rsid w:val="00280665"/>
    <w:rsid w:val="00293021"/>
    <w:rsid w:val="002A63B3"/>
    <w:rsid w:val="002B22A8"/>
    <w:rsid w:val="002C5E75"/>
    <w:rsid w:val="002D21B0"/>
    <w:rsid w:val="002E06F8"/>
    <w:rsid w:val="00302BBF"/>
    <w:rsid w:val="003072F6"/>
    <w:rsid w:val="003273A6"/>
    <w:rsid w:val="0033219E"/>
    <w:rsid w:val="00340D5E"/>
    <w:rsid w:val="003422F0"/>
    <w:rsid w:val="003509FC"/>
    <w:rsid w:val="00350F04"/>
    <w:rsid w:val="0035173D"/>
    <w:rsid w:val="003572E6"/>
    <w:rsid w:val="00374C7F"/>
    <w:rsid w:val="0038375B"/>
    <w:rsid w:val="00391ED1"/>
    <w:rsid w:val="003937AF"/>
    <w:rsid w:val="003A0A4F"/>
    <w:rsid w:val="003A4886"/>
    <w:rsid w:val="003B3BE0"/>
    <w:rsid w:val="003C259E"/>
    <w:rsid w:val="003D0F4F"/>
    <w:rsid w:val="003D5360"/>
    <w:rsid w:val="003D56A5"/>
    <w:rsid w:val="003D5D3D"/>
    <w:rsid w:val="003E3C96"/>
    <w:rsid w:val="003F176B"/>
    <w:rsid w:val="0040351E"/>
    <w:rsid w:val="00421C86"/>
    <w:rsid w:val="00442C17"/>
    <w:rsid w:val="00447771"/>
    <w:rsid w:val="00447974"/>
    <w:rsid w:val="00463A0B"/>
    <w:rsid w:val="00495A3C"/>
    <w:rsid w:val="004A4D56"/>
    <w:rsid w:val="004A530F"/>
    <w:rsid w:val="00511C27"/>
    <w:rsid w:val="00513ECC"/>
    <w:rsid w:val="00522FBA"/>
    <w:rsid w:val="00535425"/>
    <w:rsid w:val="00543257"/>
    <w:rsid w:val="00556F4A"/>
    <w:rsid w:val="00557CD1"/>
    <w:rsid w:val="00574047"/>
    <w:rsid w:val="0059214D"/>
    <w:rsid w:val="0059455E"/>
    <w:rsid w:val="005A7EB7"/>
    <w:rsid w:val="005C242B"/>
    <w:rsid w:val="005D7782"/>
    <w:rsid w:val="005E3825"/>
    <w:rsid w:val="006018E0"/>
    <w:rsid w:val="00604C38"/>
    <w:rsid w:val="0061722A"/>
    <w:rsid w:val="00624A2F"/>
    <w:rsid w:val="00634956"/>
    <w:rsid w:val="00640045"/>
    <w:rsid w:val="00652574"/>
    <w:rsid w:val="006527AE"/>
    <w:rsid w:val="006777C1"/>
    <w:rsid w:val="00684BCD"/>
    <w:rsid w:val="006857CB"/>
    <w:rsid w:val="00691234"/>
    <w:rsid w:val="0069476E"/>
    <w:rsid w:val="006A6DFA"/>
    <w:rsid w:val="006A73BC"/>
    <w:rsid w:val="006B3462"/>
    <w:rsid w:val="006B5D38"/>
    <w:rsid w:val="006C0F6F"/>
    <w:rsid w:val="006C101C"/>
    <w:rsid w:val="006C1EB0"/>
    <w:rsid w:val="006C3777"/>
    <w:rsid w:val="006C5CF0"/>
    <w:rsid w:val="006C6182"/>
    <w:rsid w:val="006F190D"/>
    <w:rsid w:val="006F2EA1"/>
    <w:rsid w:val="006F5791"/>
    <w:rsid w:val="00700458"/>
    <w:rsid w:val="00711702"/>
    <w:rsid w:val="00717EFA"/>
    <w:rsid w:val="00724A9F"/>
    <w:rsid w:val="007311C6"/>
    <w:rsid w:val="00732158"/>
    <w:rsid w:val="00737E0B"/>
    <w:rsid w:val="00745DA3"/>
    <w:rsid w:val="00757270"/>
    <w:rsid w:val="007773B2"/>
    <w:rsid w:val="00780686"/>
    <w:rsid w:val="00797E2D"/>
    <w:rsid w:val="007A68B2"/>
    <w:rsid w:val="007C6888"/>
    <w:rsid w:val="007E51A9"/>
    <w:rsid w:val="007F2A7B"/>
    <w:rsid w:val="00810835"/>
    <w:rsid w:val="00824703"/>
    <w:rsid w:val="00825B45"/>
    <w:rsid w:val="008313DE"/>
    <w:rsid w:val="00851D78"/>
    <w:rsid w:val="00863A8E"/>
    <w:rsid w:val="00866B80"/>
    <w:rsid w:val="0086780B"/>
    <w:rsid w:val="00872B2E"/>
    <w:rsid w:val="00876AB6"/>
    <w:rsid w:val="00892E8F"/>
    <w:rsid w:val="008966B7"/>
    <w:rsid w:val="00897E68"/>
    <w:rsid w:val="008A0A94"/>
    <w:rsid w:val="008A2A47"/>
    <w:rsid w:val="008A5E3D"/>
    <w:rsid w:val="008B6763"/>
    <w:rsid w:val="008C700B"/>
    <w:rsid w:val="008D3054"/>
    <w:rsid w:val="008E1E69"/>
    <w:rsid w:val="008E30F2"/>
    <w:rsid w:val="00901F1E"/>
    <w:rsid w:val="00903D0A"/>
    <w:rsid w:val="00912439"/>
    <w:rsid w:val="0092645E"/>
    <w:rsid w:val="0093692D"/>
    <w:rsid w:val="00941344"/>
    <w:rsid w:val="009560B9"/>
    <w:rsid w:val="009563E6"/>
    <w:rsid w:val="0096114E"/>
    <w:rsid w:val="0096693A"/>
    <w:rsid w:val="00972101"/>
    <w:rsid w:val="00980003"/>
    <w:rsid w:val="00982797"/>
    <w:rsid w:val="009A25DE"/>
    <w:rsid w:val="009B07B5"/>
    <w:rsid w:val="009B1436"/>
    <w:rsid w:val="009C171A"/>
    <w:rsid w:val="009C79FD"/>
    <w:rsid w:val="009D25CE"/>
    <w:rsid w:val="009D2C75"/>
    <w:rsid w:val="009D617A"/>
    <w:rsid w:val="009D6CBB"/>
    <w:rsid w:val="009E44D7"/>
    <w:rsid w:val="009F05C5"/>
    <w:rsid w:val="009F7C6B"/>
    <w:rsid w:val="00A1054D"/>
    <w:rsid w:val="00A13DA5"/>
    <w:rsid w:val="00A32D4E"/>
    <w:rsid w:val="00A36D84"/>
    <w:rsid w:val="00A40495"/>
    <w:rsid w:val="00A41DCD"/>
    <w:rsid w:val="00A44895"/>
    <w:rsid w:val="00A56999"/>
    <w:rsid w:val="00A569C9"/>
    <w:rsid w:val="00A64B58"/>
    <w:rsid w:val="00A83594"/>
    <w:rsid w:val="00A869D1"/>
    <w:rsid w:val="00A92135"/>
    <w:rsid w:val="00AA674F"/>
    <w:rsid w:val="00AA7754"/>
    <w:rsid w:val="00AB3B06"/>
    <w:rsid w:val="00AB45CC"/>
    <w:rsid w:val="00AC0AFA"/>
    <w:rsid w:val="00AD22E8"/>
    <w:rsid w:val="00AE2E93"/>
    <w:rsid w:val="00AE4E68"/>
    <w:rsid w:val="00B24AAD"/>
    <w:rsid w:val="00B25AAD"/>
    <w:rsid w:val="00B36D29"/>
    <w:rsid w:val="00B652AF"/>
    <w:rsid w:val="00B77B07"/>
    <w:rsid w:val="00B8644A"/>
    <w:rsid w:val="00B91145"/>
    <w:rsid w:val="00B95B3C"/>
    <w:rsid w:val="00B975F0"/>
    <w:rsid w:val="00BB06D9"/>
    <w:rsid w:val="00BB6892"/>
    <w:rsid w:val="00BC1C0B"/>
    <w:rsid w:val="00BC2120"/>
    <w:rsid w:val="00BD2542"/>
    <w:rsid w:val="00BE6F93"/>
    <w:rsid w:val="00BE77AF"/>
    <w:rsid w:val="00BF1D89"/>
    <w:rsid w:val="00C003CE"/>
    <w:rsid w:val="00C22AC7"/>
    <w:rsid w:val="00C252D6"/>
    <w:rsid w:val="00C2531E"/>
    <w:rsid w:val="00C302EB"/>
    <w:rsid w:val="00C35A87"/>
    <w:rsid w:val="00C35D50"/>
    <w:rsid w:val="00C50B0D"/>
    <w:rsid w:val="00C61244"/>
    <w:rsid w:val="00C70948"/>
    <w:rsid w:val="00C81E36"/>
    <w:rsid w:val="00C84F82"/>
    <w:rsid w:val="00C86B4E"/>
    <w:rsid w:val="00C870BA"/>
    <w:rsid w:val="00CA0A79"/>
    <w:rsid w:val="00CA5508"/>
    <w:rsid w:val="00CA7E82"/>
    <w:rsid w:val="00CB0802"/>
    <w:rsid w:val="00CB0FC7"/>
    <w:rsid w:val="00CB4430"/>
    <w:rsid w:val="00CB5104"/>
    <w:rsid w:val="00CC0CDF"/>
    <w:rsid w:val="00CC14C9"/>
    <w:rsid w:val="00CC1B23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512C"/>
    <w:rsid w:val="00D11ECF"/>
    <w:rsid w:val="00D12536"/>
    <w:rsid w:val="00D14508"/>
    <w:rsid w:val="00D244CE"/>
    <w:rsid w:val="00D42268"/>
    <w:rsid w:val="00D44FA5"/>
    <w:rsid w:val="00D509B7"/>
    <w:rsid w:val="00D50F7F"/>
    <w:rsid w:val="00D51F6A"/>
    <w:rsid w:val="00D566EC"/>
    <w:rsid w:val="00D62ABF"/>
    <w:rsid w:val="00D64DB7"/>
    <w:rsid w:val="00D75619"/>
    <w:rsid w:val="00DB22DC"/>
    <w:rsid w:val="00DB4966"/>
    <w:rsid w:val="00DC5739"/>
    <w:rsid w:val="00DC7ACF"/>
    <w:rsid w:val="00DD1960"/>
    <w:rsid w:val="00DD1FAD"/>
    <w:rsid w:val="00DD4C10"/>
    <w:rsid w:val="00DF123B"/>
    <w:rsid w:val="00E07559"/>
    <w:rsid w:val="00E11944"/>
    <w:rsid w:val="00E16C38"/>
    <w:rsid w:val="00E35374"/>
    <w:rsid w:val="00E827A9"/>
    <w:rsid w:val="00E83F5C"/>
    <w:rsid w:val="00EB62E5"/>
    <w:rsid w:val="00EC521B"/>
    <w:rsid w:val="00ED2868"/>
    <w:rsid w:val="00EF089C"/>
    <w:rsid w:val="00F00244"/>
    <w:rsid w:val="00F23E3E"/>
    <w:rsid w:val="00F24FEC"/>
    <w:rsid w:val="00F31990"/>
    <w:rsid w:val="00F40CE1"/>
    <w:rsid w:val="00F41978"/>
    <w:rsid w:val="00F43E29"/>
    <w:rsid w:val="00F43F91"/>
    <w:rsid w:val="00F767BB"/>
    <w:rsid w:val="00F76ACA"/>
    <w:rsid w:val="00F85BBB"/>
    <w:rsid w:val="00F85CF0"/>
    <w:rsid w:val="00F86053"/>
    <w:rsid w:val="00F91806"/>
    <w:rsid w:val="00FA2B27"/>
    <w:rsid w:val="00FB060C"/>
    <w:rsid w:val="00FC171E"/>
    <w:rsid w:val="00FC5EDC"/>
    <w:rsid w:val="00FD736C"/>
    <w:rsid w:val="00FD74A1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radni-list.si/1/objava.jsp?sop=2016-01-323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5-01-3374" TargetMode="External"/><Relationship Id="rId17" Type="http://schemas.openxmlformats.org/officeDocument/2006/relationships/hyperlink" Target="http://www.uradni-list.si/1/objava.jsp?sop=2020-01-36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9-01-2921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4-01-02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19-01-1627" TargetMode="External"/><Relationship Id="rId10" Type="http://schemas.openxmlformats.org/officeDocument/2006/relationships/hyperlink" Target="http://www.uradni-list.si/1/objava.jsp?sop=2013-01-0436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uradni-list.si/1/objava.jsp?sop=2017-01-37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88FDD4-3D62-4B01-9B37-ABE3C40D3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2022-05-31T09:58:00Z</dcterms:created>
  <dcterms:modified xsi:type="dcterms:W3CDTF">2022-05-31T09:58:00Z</dcterms:modified>
</cp:coreProperties>
</file>